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E7" w:rsidRPr="001C42FA" w:rsidRDefault="000200E7" w:rsidP="000200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42FA">
        <w:rPr>
          <w:rFonts w:ascii="Times New Roman" w:hAnsi="Times New Roman" w:cs="Times New Roman"/>
          <w:b/>
          <w:sz w:val="28"/>
          <w:szCs w:val="28"/>
          <w:u w:val="single"/>
        </w:rPr>
        <w:t xml:space="preserve">Zajęcia  z  wychowawcą - klasa III k/m </w:t>
      </w:r>
    </w:p>
    <w:p w:rsidR="000200E7" w:rsidRPr="001C42FA" w:rsidRDefault="000200E7" w:rsidP="000200E7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C42FA">
        <w:rPr>
          <w:rFonts w:ascii="Times New Roman" w:hAnsi="Times New Roman" w:cs="Times New Roman"/>
          <w:sz w:val="28"/>
          <w:szCs w:val="28"/>
        </w:rPr>
        <w:t>karta pracy nr 12</w:t>
      </w:r>
    </w:p>
    <w:p w:rsidR="00B6464E" w:rsidRPr="001C42FA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64E" w:rsidRPr="001C42FA" w:rsidRDefault="00B6464E" w:rsidP="002C53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64E" w:rsidRPr="001C42FA" w:rsidRDefault="001C42FA" w:rsidP="002C53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C4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Test sprawdzający wiedzę z pierwszej pomocy przedmedycznej - program  innowacyjny- POTRAFIĘ POMÓC - 05.06.2020r</w:t>
      </w:r>
    </w:p>
    <w:p w:rsidR="002C5313" w:rsidRPr="001C42FA" w:rsidRDefault="002C5313" w:rsidP="002C53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42FA" w:rsidRPr="001C42FA" w:rsidRDefault="001C42FA" w:rsidP="002C53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00E7" w:rsidRPr="001C42FA" w:rsidRDefault="002C5313" w:rsidP="000200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1C42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Temat</w:t>
      </w:r>
      <w:r w:rsidR="000200E7" w:rsidRPr="001C4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y</w:t>
      </w:r>
      <w:r w:rsidR="001C42FA" w:rsidRPr="001C4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godzin wychowawczych - czerwiec</w:t>
      </w:r>
      <w:r w:rsidR="001C4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2020r.</w:t>
      </w:r>
    </w:p>
    <w:p w:rsidR="001C42FA" w:rsidRPr="001C42FA" w:rsidRDefault="001C42FA" w:rsidP="000200E7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0200E7" w:rsidRPr="001C42FA" w:rsidRDefault="000200E7" w:rsidP="000200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1C42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Dokąd zmierzamy? Rola wykształcenia </w:t>
      </w:r>
      <w:r w:rsidRPr="001C42FA">
        <w:rPr>
          <w:rFonts w:ascii="Times New Roman" w:eastAsia="Times New Roman" w:hAnsi="Times New Roman" w:cs="Times New Roman"/>
          <w:sz w:val="28"/>
          <w:szCs w:val="28"/>
          <w:lang w:eastAsia="pl-PL"/>
        </w:rPr>
        <w:t>w planowaniu rozwoju osobistego-03.06</w:t>
      </w:r>
    </w:p>
    <w:p w:rsidR="000200E7" w:rsidRPr="001C42FA" w:rsidRDefault="000200E7" w:rsidP="000200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42FA">
        <w:rPr>
          <w:rFonts w:ascii="Times New Roman" w:eastAsia="Times New Roman" w:hAnsi="Times New Roman" w:cs="Times New Roman"/>
          <w:sz w:val="28"/>
          <w:szCs w:val="28"/>
          <w:lang w:eastAsia="pl-PL"/>
        </w:rPr>
        <w:t>Samoakcept</w:t>
      </w:r>
      <w:r w:rsidRPr="001C42FA">
        <w:rPr>
          <w:rFonts w:ascii="Times New Roman" w:eastAsia="Times New Roman" w:hAnsi="Times New Roman" w:cs="Times New Roman"/>
          <w:sz w:val="28"/>
          <w:szCs w:val="28"/>
          <w:lang w:eastAsia="pl-PL"/>
        </w:rPr>
        <w:t>acja źródłem rozwoju osobistego-10.06</w:t>
      </w:r>
    </w:p>
    <w:p w:rsidR="000200E7" w:rsidRPr="001C42FA" w:rsidRDefault="000200E7" w:rsidP="000200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2FA">
        <w:rPr>
          <w:rFonts w:ascii="Times New Roman" w:hAnsi="Times New Roman" w:cs="Times New Roman"/>
          <w:sz w:val="28"/>
          <w:szCs w:val="28"/>
        </w:rPr>
        <w:t>Uzależnienia od środków odurzających, substancji psychotropowych i środków zastępczych</w:t>
      </w:r>
      <w:r w:rsidRPr="001C42FA">
        <w:rPr>
          <w:rFonts w:ascii="Times New Roman" w:hAnsi="Times New Roman" w:cs="Times New Roman"/>
          <w:sz w:val="28"/>
          <w:szCs w:val="28"/>
        </w:rPr>
        <w:t>-17.06</w:t>
      </w:r>
    </w:p>
    <w:p w:rsidR="000200E7" w:rsidRPr="001C42FA" w:rsidRDefault="000200E7" w:rsidP="000200E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C42FA">
        <w:rPr>
          <w:rFonts w:ascii="Times New Roman" w:hAnsi="Times New Roman" w:cs="Times New Roman"/>
          <w:sz w:val="28"/>
          <w:szCs w:val="28"/>
        </w:rPr>
        <w:t>Bezpieczeństwo na wakacjach</w:t>
      </w:r>
      <w:r w:rsidR="001C42FA">
        <w:rPr>
          <w:rFonts w:ascii="Times New Roman" w:hAnsi="Times New Roman" w:cs="Times New Roman"/>
          <w:sz w:val="28"/>
          <w:szCs w:val="28"/>
        </w:rPr>
        <w:t>. Podsumowanie II półrocza, całego cyklu edukacji</w:t>
      </w:r>
      <w:r w:rsidRPr="001C42FA">
        <w:rPr>
          <w:rFonts w:ascii="Times New Roman" w:hAnsi="Times New Roman" w:cs="Times New Roman"/>
          <w:sz w:val="28"/>
          <w:szCs w:val="28"/>
        </w:rPr>
        <w:t>-24.06</w:t>
      </w:r>
    </w:p>
    <w:p w:rsidR="00BF57AD" w:rsidRPr="001C42FA" w:rsidRDefault="00BF57AD" w:rsidP="00C06C0A">
      <w:pPr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</w:p>
    <w:p w:rsidR="000200E7" w:rsidRPr="001C42FA" w:rsidRDefault="00B6464E" w:rsidP="001C42FA">
      <w:pPr>
        <w:rPr>
          <w:rFonts w:ascii="Times New Roman" w:hAnsi="Times New Roman" w:cs="Times New Roman"/>
          <w:b/>
          <w:sz w:val="28"/>
          <w:szCs w:val="28"/>
        </w:rPr>
      </w:pPr>
      <w:r w:rsidRPr="001C42FA">
        <w:rPr>
          <w:rFonts w:ascii="Times New Roman" w:hAnsi="Times New Roman" w:cs="Times New Roman"/>
          <w:b/>
          <w:color w:val="00B050"/>
          <w:sz w:val="28"/>
          <w:szCs w:val="28"/>
        </w:rPr>
        <w:t>Kompetencje społeczne;</w:t>
      </w:r>
      <w:r w:rsidRPr="001C42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31B7" w:rsidRPr="001C42FA" w:rsidRDefault="000200E7" w:rsidP="001C42FA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42FA">
        <w:rPr>
          <w:rFonts w:ascii="Times New Roman" w:eastAsia="Times New Roman" w:hAnsi="Times New Roman" w:cs="Times New Roman"/>
          <w:sz w:val="28"/>
          <w:szCs w:val="28"/>
          <w:lang w:eastAsia="pl-PL"/>
        </w:rPr>
        <w:t>Słuchanie otwarte-10.06</w:t>
      </w:r>
    </w:p>
    <w:p w:rsidR="000200E7" w:rsidRPr="001C42FA" w:rsidRDefault="000200E7" w:rsidP="001C42FA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42FA">
        <w:rPr>
          <w:rFonts w:ascii="Times New Roman" w:eastAsia="Times New Roman" w:hAnsi="Times New Roman" w:cs="Times New Roman"/>
          <w:sz w:val="28"/>
          <w:szCs w:val="28"/>
          <w:lang w:eastAsia="pl-PL"/>
        </w:rPr>
        <w:t>Słuchanie świadome-17.06</w:t>
      </w:r>
    </w:p>
    <w:p w:rsidR="008D1A22" w:rsidRPr="001C42FA" w:rsidRDefault="008D1A22" w:rsidP="008D1A2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C4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Bardzo proszę klasę III K/M o systematyczność!!!</w:t>
      </w:r>
    </w:p>
    <w:p w:rsidR="00B6464E" w:rsidRPr="001C42FA" w:rsidRDefault="008D1A22" w:rsidP="00A131B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C4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Przed Wami egzaminy, </w:t>
      </w:r>
      <w:r w:rsidR="004A27BF" w:rsidRPr="001C4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zawodowe oraz </w:t>
      </w:r>
      <w:r w:rsidRPr="001C4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ukończenie </w:t>
      </w:r>
      <w:r w:rsidR="004A27BF" w:rsidRPr="001C4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BS </w:t>
      </w:r>
      <w:r w:rsidRPr="001C4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I stopnia </w:t>
      </w:r>
      <w:r w:rsidR="00A131B7" w:rsidRPr="001C4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</w:t>
      </w:r>
      <w:r w:rsidRPr="001C42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MOS nr 4</w:t>
      </w:r>
      <w:r w:rsidR="00C06C0A" w:rsidRPr="001C42FA">
        <w:rPr>
          <w:rFonts w:ascii="Times New Roman" w:hAnsi="Times New Roman" w:cs="Times New Roman"/>
          <w:sz w:val="28"/>
          <w:szCs w:val="28"/>
        </w:rPr>
        <w:br/>
      </w:r>
    </w:p>
    <w:p w:rsidR="00B6464E" w:rsidRPr="001C42FA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06C0A" w:rsidRPr="001C42FA" w:rsidRDefault="00B6464E" w:rsidP="00B6464E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1C42FA">
        <w:rPr>
          <w:rFonts w:ascii="Times New Roman" w:hAnsi="Times New Roman" w:cs="Times New Roman"/>
          <w:sz w:val="28"/>
          <w:szCs w:val="28"/>
        </w:rPr>
        <w:br/>
      </w:r>
      <w:r w:rsidRPr="001C42FA">
        <w:rPr>
          <w:rFonts w:ascii="Times New Roman" w:hAnsi="Times New Roman" w:cs="Times New Roman"/>
          <w:sz w:val="28"/>
          <w:szCs w:val="28"/>
        </w:rPr>
        <w:tab/>
      </w:r>
      <w:r w:rsidRPr="001C42FA">
        <w:rPr>
          <w:rFonts w:ascii="Times New Roman" w:hAnsi="Times New Roman" w:cs="Times New Roman"/>
          <w:sz w:val="28"/>
          <w:szCs w:val="28"/>
        </w:rPr>
        <w:tab/>
      </w:r>
      <w:r w:rsidRPr="001C42FA">
        <w:rPr>
          <w:rFonts w:ascii="Times New Roman" w:hAnsi="Times New Roman" w:cs="Times New Roman"/>
          <w:sz w:val="28"/>
          <w:szCs w:val="28"/>
        </w:rPr>
        <w:tab/>
      </w:r>
      <w:r w:rsidRPr="001C42FA">
        <w:rPr>
          <w:rFonts w:ascii="Times New Roman" w:hAnsi="Times New Roman" w:cs="Times New Roman"/>
          <w:sz w:val="28"/>
          <w:szCs w:val="28"/>
        </w:rPr>
        <w:tab/>
      </w:r>
      <w:r w:rsidRPr="001C42FA">
        <w:rPr>
          <w:rFonts w:ascii="Times New Roman" w:hAnsi="Times New Roman" w:cs="Times New Roman"/>
          <w:sz w:val="28"/>
          <w:szCs w:val="28"/>
        </w:rPr>
        <w:tab/>
      </w:r>
      <w:r w:rsidRPr="001C42FA">
        <w:rPr>
          <w:rFonts w:ascii="Times New Roman" w:hAnsi="Times New Roman" w:cs="Times New Roman"/>
          <w:sz w:val="28"/>
          <w:szCs w:val="28"/>
        </w:rPr>
        <w:tab/>
      </w:r>
      <w:r w:rsidRPr="001C42FA">
        <w:rPr>
          <w:rFonts w:ascii="Times New Roman" w:hAnsi="Times New Roman" w:cs="Times New Roman"/>
          <w:sz w:val="28"/>
          <w:szCs w:val="28"/>
        </w:rPr>
        <w:tab/>
      </w:r>
      <w:r w:rsidRPr="001C42FA">
        <w:rPr>
          <w:rFonts w:ascii="Times New Roman" w:hAnsi="Times New Roman" w:cs="Times New Roman"/>
          <w:sz w:val="28"/>
          <w:szCs w:val="28"/>
        </w:rPr>
        <w:tab/>
      </w:r>
      <w:r w:rsidRPr="001C42FA">
        <w:rPr>
          <w:rFonts w:ascii="Times New Roman" w:hAnsi="Times New Roman" w:cs="Times New Roman"/>
          <w:sz w:val="28"/>
          <w:szCs w:val="28"/>
        </w:rPr>
        <w:tab/>
        <w:t>Pozdrawiam</w:t>
      </w:r>
    </w:p>
    <w:p w:rsidR="00B6464E" w:rsidRPr="001C42FA" w:rsidRDefault="00B6464E" w:rsidP="00A131B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C0CA4" w:rsidRPr="001C42FA" w:rsidRDefault="00C06C0A" w:rsidP="004A27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42FA">
        <w:rPr>
          <w:rFonts w:ascii="Times New Roman" w:hAnsi="Times New Roman" w:cs="Times New Roman"/>
          <w:b/>
          <w:sz w:val="28"/>
          <w:szCs w:val="28"/>
        </w:rPr>
        <w:t>Agnieszka Olejniczka</w:t>
      </w:r>
    </w:p>
    <w:sectPr w:rsidR="00BC0CA4" w:rsidRPr="001C42FA" w:rsidSect="000200E7"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3C3" w:rsidRDefault="004433C3" w:rsidP="00A131B7">
      <w:pPr>
        <w:spacing w:after="0" w:line="240" w:lineRule="auto"/>
      </w:pPr>
      <w:r>
        <w:separator/>
      </w:r>
    </w:p>
  </w:endnote>
  <w:endnote w:type="continuationSeparator" w:id="1">
    <w:p w:rsidR="004433C3" w:rsidRDefault="004433C3" w:rsidP="00A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3C3" w:rsidRDefault="004433C3" w:rsidP="00A131B7">
      <w:pPr>
        <w:spacing w:after="0" w:line="240" w:lineRule="auto"/>
      </w:pPr>
      <w:r>
        <w:separator/>
      </w:r>
    </w:p>
  </w:footnote>
  <w:footnote w:type="continuationSeparator" w:id="1">
    <w:p w:rsidR="004433C3" w:rsidRDefault="004433C3" w:rsidP="00A1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13A4"/>
    <w:multiLevelType w:val="hybridMultilevel"/>
    <w:tmpl w:val="3DB818FE"/>
    <w:lvl w:ilvl="0" w:tplc="0415000F">
      <w:start w:val="1"/>
      <w:numFmt w:val="decimal"/>
      <w:lvlText w:val="%1."/>
      <w:lvlJc w:val="left"/>
      <w:pPr>
        <w:ind w:left="3990" w:hanging="360"/>
      </w:p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">
    <w:nsid w:val="1C646AAE"/>
    <w:multiLevelType w:val="hybridMultilevel"/>
    <w:tmpl w:val="ECA2B1E8"/>
    <w:lvl w:ilvl="0" w:tplc="BF5806D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13"/>
    <w:rsid w:val="000200E7"/>
    <w:rsid w:val="00192E16"/>
    <w:rsid w:val="001B201A"/>
    <w:rsid w:val="001B7C13"/>
    <w:rsid w:val="001C42FA"/>
    <w:rsid w:val="002B77A3"/>
    <w:rsid w:val="002C5313"/>
    <w:rsid w:val="003425FA"/>
    <w:rsid w:val="003D5C9C"/>
    <w:rsid w:val="004433C3"/>
    <w:rsid w:val="004A27BF"/>
    <w:rsid w:val="00501198"/>
    <w:rsid w:val="00571A77"/>
    <w:rsid w:val="00665F12"/>
    <w:rsid w:val="007A38B0"/>
    <w:rsid w:val="008D1A22"/>
    <w:rsid w:val="009267DE"/>
    <w:rsid w:val="009F2E1C"/>
    <w:rsid w:val="00A131B7"/>
    <w:rsid w:val="00A43ABD"/>
    <w:rsid w:val="00A70074"/>
    <w:rsid w:val="00B6464E"/>
    <w:rsid w:val="00B77D38"/>
    <w:rsid w:val="00BB28C7"/>
    <w:rsid w:val="00BC0CA4"/>
    <w:rsid w:val="00BF57AD"/>
    <w:rsid w:val="00C06C0A"/>
    <w:rsid w:val="00D75930"/>
    <w:rsid w:val="00F3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53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6C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B7"/>
  </w:style>
  <w:style w:type="paragraph" w:styleId="Stopka">
    <w:name w:val="footer"/>
    <w:basedOn w:val="Normalny"/>
    <w:link w:val="StopkaZnak"/>
    <w:uiPriority w:val="99"/>
    <w:semiHidden/>
    <w:unhideWhenUsed/>
    <w:rsid w:val="00A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B7"/>
  </w:style>
  <w:style w:type="table" w:styleId="Tabela-Siatka">
    <w:name w:val="Table Grid"/>
    <w:basedOn w:val="Standardowy"/>
    <w:uiPriority w:val="59"/>
    <w:rsid w:val="00020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2020-05-29T22:34:00Z</dcterms:created>
  <dcterms:modified xsi:type="dcterms:W3CDTF">2020-05-29T22:34:00Z</dcterms:modified>
</cp:coreProperties>
</file>