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4" w:rsidRPr="00BC0A09" w:rsidRDefault="003135F5" w:rsidP="003135F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VII – </w:t>
      </w:r>
      <w:r w:rsidR="00BC0A09" w:rsidRPr="00BC0A09">
        <w:rPr>
          <w:b/>
          <w:sz w:val="36"/>
          <w:szCs w:val="36"/>
          <w:u w:val="single"/>
        </w:rPr>
        <w:t>Matematyka i Fizyka</w:t>
      </w:r>
    </w:p>
    <w:p w:rsidR="00BC0A09" w:rsidRDefault="00BC0A09" w:rsidP="00BC0A09"/>
    <w:p w:rsidR="003135F5" w:rsidRDefault="003135F5" w:rsidP="00617284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Większość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3135F5" w:rsidRDefault="00617284" w:rsidP="00617284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 w:rsidR="003135F5"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</w:t>
      </w:r>
      <w:r w:rsidR="00303AEF" w:rsidRPr="003135F5">
        <w:rPr>
          <w:i/>
          <w:color w:val="FF0000"/>
        </w:rPr>
        <w:t>dnio do tematów lekcji i na pewno pomogą Wam je zrozumieć.</w:t>
      </w:r>
    </w:p>
    <w:p w:rsidR="00617284" w:rsidRPr="003135F5" w:rsidRDefault="00617284" w:rsidP="00617284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617284" w:rsidRDefault="00617284" w:rsidP="00982B34">
      <w:pPr>
        <w:rPr>
          <w:u w:val="single"/>
        </w:rPr>
      </w:pPr>
    </w:p>
    <w:p w:rsidR="00BC0A09" w:rsidRDefault="00BC0A09" w:rsidP="00982B34">
      <w:pPr>
        <w:rPr>
          <w:u w:val="single"/>
        </w:rPr>
      </w:pPr>
    </w:p>
    <w:p w:rsidR="00617284" w:rsidRPr="00617284" w:rsidRDefault="00617284" w:rsidP="00982B34">
      <w:pPr>
        <w:rPr>
          <w:u w:val="single"/>
        </w:rPr>
      </w:pPr>
      <w:r w:rsidRPr="00617284">
        <w:rPr>
          <w:u w:val="single"/>
        </w:rPr>
        <w:t>Matematyka</w:t>
      </w:r>
    </w:p>
    <w:p w:rsidR="00982B34" w:rsidRDefault="00982B34" w:rsidP="00982B34">
      <w:r>
        <w:t>Tematy do zrealizowania:</w:t>
      </w:r>
    </w:p>
    <w:p w:rsidR="00A353ED" w:rsidRDefault="00A353ED" w:rsidP="00A353ED">
      <w:pPr>
        <w:pStyle w:val="Akapitzlist"/>
        <w:numPr>
          <w:ilvl w:val="0"/>
          <w:numId w:val="19"/>
        </w:numPr>
      </w:pPr>
      <w:r>
        <w:t>Iloczyn potęg o jednakowych podstawach.</w:t>
      </w:r>
    </w:p>
    <w:p w:rsidR="00A353ED" w:rsidRDefault="00A353ED" w:rsidP="00A353ED">
      <w:pPr>
        <w:pStyle w:val="Akapitzlist"/>
        <w:numPr>
          <w:ilvl w:val="0"/>
          <w:numId w:val="19"/>
        </w:numPr>
      </w:pPr>
      <w:r>
        <w:t>Mnożenie potęg o jednakowych podstawach.</w:t>
      </w:r>
    </w:p>
    <w:p w:rsidR="00A353ED" w:rsidRDefault="00A353ED" w:rsidP="00A353ED">
      <w:pPr>
        <w:pStyle w:val="Akapitzlist"/>
        <w:numPr>
          <w:ilvl w:val="0"/>
          <w:numId w:val="19"/>
        </w:numPr>
      </w:pPr>
      <w:r>
        <w:t>Iloraz potęg o jednakowych podstawach.</w:t>
      </w:r>
    </w:p>
    <w:p w:rsidR="00A353ED" w:rsidRDefault="00A353ED" w:rsidP="00A353ED">
      <w:pPr>
        <w:pStyle w:val="Akapitzlist"/>
        <w:numPr>
          <w:ilvl w:val="0"/>
          <w:numId w:val="19"/>
        </w:numPr>
      </w:pPr>
      <w:r>
        <w:t>Dzielenie potęg o jednakowych podstawach.</w:t>
      </w:r>
    </w:p>
    <w:p w:rsidR="00A353ED" w:rsidRDefault="00A353ED" w:rsidP="00F35B75"/>
    <w:p w:rsidR="00A353ED" w:rsidRDefault="00A353ED" w:rsidP="00F35B75"/>
    <w:p w:rsidR="006352E7" w:rsidRDefault="006352E7" w:rsidP="00F35B75">
      <w:r>
        <w:t>O</w:t>
      </w:r>
      <w:r w:rsidR="00D019F2">
        <w:t>bejrzyjcie filmik</w:t>
      </w:r>
      <w:r>
        <w:t>i, na których</w:t>
      </w:r>
      <w:r w:rsidR="00D019F2">
        <w:t xml:space="preserve"> pan tłumaczy jak się </w:t>
      </w:r>
      <w:r>
        <w:t>mnoży i dzieli potęgi o jednakowych podstawach.</w:t>
      </w:r>
    </w:p>
    <w:p w:rsidR="006352E7" w:rsidRDefault="006352E7" w:rsidP="00F35B75">
      <w:r>
        <w:t>Z</w:t>
      </w:r>
      <w:r w:rsidR="00D019F2">
        <w:t>róbcie notatkę do zeszytu</w:t>
      </w:r>
      <w:r>
        <w:t xml:space="preserve">: </w:t>
      </w:r>
      <w:r w:rsidR="00301593">
        <w:t xml:space="preserve">przepiszcie </w:t>
      </w:r>
      <w:r>
        <w:t>przykłady rozwiązane na filmikach oraz podane tam wzory (</w:t>
      </w:r>
      <w:r w:rsidRPr="006352E7">
        <w:rPr>
          <w:i/>
        </w:rPr>
        <w:t>wzory na kolorowo w rameczkach, tak jak to zawsze robiliśmy w szkole</w:t>
      </w:r>
      <w:r>
        <w:t>).</w:t>
      </w:r>
    </w:p>
    <w:p w:rsidR="002908C3" w:rsidRDefault="006352E7" w:rsidP="00F35B75">
      <w:r>
        <w:t xml:space="preserve">Następnie </w:t>
      </w:r>
      <w:r w:rsidR="001F393D">
        <w:t xml:space="preserve">samodzielnie </w:t>
      </w:r>
      <w:r>
        <w:t xml:space="preserve">rozwiążcie </w:t>
      </w:r>
      <w:r w:rsidR="008A1380">
        <w:t xml:space="preserve">4 </w:t>
      </w:r>
      <w:r>
        <w:t>zadania, które zamieściłam poniżej.</w:t>
      </w:r>
    </w:p>
    <w:p w:rsidR="001F393D" w:rsidRDefault="001F393D" w:rsidP="00F35B75"/>
    <w:p w:rsidR="00D019F2" w:rsidRDefault="00845BC9" w:rsidP="00F35B75">
      <w:hyperlink r:id="rId6" w:history="1">
        <w:r w:rsidR="006352E7" w:rsidRPr="006352E7">
          <w:rPr>
            <w:color w:val="0000FF"/>
            <w:u w:val="single"/>
          </w:rPr>
          <w:t>https://www.youtube.com/watch?v=4Q_8vv1nLoM</w:t>
        </w:r>
      </w:hyperlink>
    </w:p>
    <w:p w:rsidR="00D019F2" w:rsidRDefault="00845BC9" w:rsidP="00F35B75">
      <w:hyperlink r:id="rId7" w:history="1">
        <w:r w:rsidR="006352E7" w:rsidRPr="006352E7">
          <w:rPr>
            <w:color w:val="0000FF"/>
            <w:u w:val="single"/>
          </w:rPr>
          <w:t>https://www.youtube.com/watch?v=xTCHODLEVmE</w:t>
        </w:r>
      </w:hyperlink>
    </w:p>
    <w:p w:rsidR="00332F88" w:rsidRDefault="00332F88" w:rsidP="00F35B75"/>
    <w:p w:rsidR="003135F5" w:rsidRDefault="003135F5" w:rsidP="00F35B75">
      <w:pPr>
        <w:rPr>
          <w:u w:val="single"/>
        </w:rPr>
      </w:pPr>
    </w:p>
    <w:p w:rsidR="006352E7" w:rsidRDefault="006352E7" w:rsidP="00F35B75">
      <w:pPr>
        <w:rPr>
          <w:u w:val="single"/>
        </w:rPr>
      </w:pPr>
    </w:p>
    <w:p w:rsidR="006352E7" w:rsidRDefault="00A85430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2977A73C" wp14:editId="17C3AEE1">
            <wp:extent cx="5760720" cy="1909624"/>
            <wp:effectExtent l="0" t="0" r="0" b="0"/>
            <wp:docPr id="4" name="Obraz 4" descr="https://multipodreczniki.apps.gwo.pl/data.php/c634c642238628afd0a6b47b6d20d32f971678bb/1894200/file/270/resources/260/26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c634c642238628afd0a6b47b6d20d32f971678bb/1894200/file/270/resources/260/2601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E7" w:rsidRDefault="006352E7" w:rsidP="00F35B75">
      <w:pPr>
        <w:rPr>
          <w:u w:val="single"/>
        </w:rPr>
      </w:pPr>
    </w:p>
    <w:p w:rsidR="006352E7" w:rsidRDefault="006352E7" w:rsidP="00F35B75">
      <w:pPr>
        <w:rPr>
          <w:u w:val="single"/>
        </w:rPr>
      </w:pPr>
    </w:p>
    <w:p w:rsidR="006352E7" w:rsidRDefault="006352E7" w:rsidP="00F35B75">
      <w:pPr>
        <w:rPr>
          <w:u w:val="single"/>
        </w:rPr>
      </w:pPr>
    </w:p>
    <w:p w:rsidR="006352E7" w:rsidRDefault="00A85430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3B32ABF6" wp14:editId="54739A68">
            <wp:extent cx="5760720" cy="1209612"/>
            <wp:effectExtent l="0" t="0" r="0" b="0"/>
            <wp:docPr id="5" name="Obraz 5" descr="https://multipodreczniki.apps.gwo.pl/data.php/c634c642238628afd0a6b47b6d20d32f971678bb/1894200/file/270/resources/260/26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c634c642238628afd0a6b47b6d20d32f971678bb/1894200/file/270/resources/260/2601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E7" w:rsidRDefault="006352E7" w:rsidP="00F35B75">
      <w:pPr>
        <w:rPr>
          <w:u w:val="single"/>
        </w:rPr>
      </w:pPr>
    </w:p>
    <w:p w:rsidR="006352E7" w:rsidRDefault="008A1380" w:rsidP="00F35B75">
      <w:pPr>
        <w:rPr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18B6AFEA" wp14:editId="1F6AB320">
            <wp:extent cx="5760720" cy="1325141"/>
            <wp:effectExtent l="0" t="0" r="0" b="8890"/>
            <wp:docPr id="7" name="Obraz 7" descr="https://multipodreczniki.apps.gwo.pl/data.php/c634c642238628afd0a6b47b6d20d32f971678bb/1894200/file/270/resources/260/26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c634c642238628afd0a6b47b6d20d32f971678bb/1894200/file/270/resources/260/26019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380" w:rsidRDefault="008A1380" w:rsidP="00F35B75">
      <w:pPr>
        <w:rPr>
          <w:u w:val="single"/>
        </w:rPr>
      </w:pPr>
    </w:p>
    <w:p w:rsidR="006352E7" w:rsidRDefault="006352E7" w:rsidP="00F35B75">
      <w:pPr>
        <w:rPr>
          <w:u w:val="single"/>
        </w:rPr>
      </w:pPr>
    </w:p>
    <w:p w:rsidR="006352E7" w:rsidRDefault="008A1380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6A78AFE0" wp14:editId="33001D03">
            <wp:extent cx="5760720" cy="991235"/>
            <wp:effectExtent l="0" t="0" r="0" b="0"/>
            <wp:docPr id="8" name="Obraz 8" descr="https://multipodreczniki.apps.gwo.pl/data.php/c634c642238628afd0a6b47b6d20d32f971678bb/1894200/file/270/resources/260/26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c634c642238628afd0a6b47b6d20d32f971678bb/1894200/file/270/resources/260/26026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E7" w:rsidRDefault="006352E7" w:rsidP="00F35B75">
      <w:pPr>
        <w:rPr>
          <w:u w:val="single"/>
        </w:rPr>
      </w:pPr>
    </w:p>
    <w:p w:rsidR="006352E7" w:rsidRDefault="006352E7" w:rsidP="00F35B75">
      <w:pPr>
        <w:rPr>
          <w:u w:val="single"/>
        </w:rPr>
      </w:pPr>
    </w:p>
    <w:p w:rsidR="003135F5" w:rsidRDefault="003135F5" w:rsidP="00F35B75">
      <w:pPr>
        <w:rPr>
          <w:u w:val="single"/>
        </w:rPr>
      </w:pPr>
    </w:p>
    <w:p w:rsidR="003135F5" w:rsidRDefault="003135F5" w:rsidP="00F35B75">
      <w:pPr>
        <w:rPr>
          <w:u w:val="single"/>
        </w:rPr>
      </w:pPr>
    </w:p>
    <w:p w:rsidR="00645CF4" w:rsidRPr="00EF06D6" w:rsidRDefault="00F35B75" w:rsidP="00F35B75">
      <w:pPr>
        <w:rPr>
          <w:u w:val="single"/>
        </w:rPr>
      </w:pPr>
      <w:r w:rsidRPr="00EF06D6">
        <w:rPr>
          <w:u w:val="single"/>
        </w:rPr>
        <w:t>Fizyka</w:t>
      </w:r>
    </w:p>
    <w:p w:rsidR="00980AA6" w:rsidRPr="00EF06D6" w:rsidRDefault="004034B4" w:rsidP="00F35B75">
      <w:r w:rsidRPr="00EF06D6">
        <w:t>Tematy do zrealizowania:</w:t>
      </w:r>
    </w:p>
    <w:p w:rsidR="000C36B5" w:rsidRDefault="008566C2" w:rsidP="008566C2">
      <w:pPr>
        <w:pStyle w:val="Akapitzlist"/>
        <w:numPr>
          <w:ilvl w:val="0"/>
          <w:numId w:val="20"/>
        </w:numPr>
      </w:pPr>
      <w:r>
        <w:t>Trzecia zasada dynamiki Newtona.</w:t>
      </w:r>
    </w:p>
    <w:p w:rsidR="008566C2" w:rsidRDefault="008566C2" w:rsidP="008566C2">
      <w:pPr>
        <w:pStyle w:val="Akapitzlist"/>
        <w:numPr>
          <w:ilvl w:val="0"/>
          <w:numId w:val="20"/>
        </w:numPr>
      </w:pPr>
      <w:r>
        <w:t>Siła akcji i reakcji. Zjawisko odrzutu.</w:t>
      </w:r>
    </w:p>
    <w:p w:rsidR="000C36B5" w:rsidRDefault="000C36B5" w:rsidP="000C36B5"/>
    <w:p w:rsidR="000C36B5" w:rsidRDefault="00845BC9" w:rsidP="000C36B5">
      <w:r>
        <w:t>Zapoznajcie się z materiałem zamieszczonym pod podanym linkiem</w:t>
      </w:r>
      <w:r w:rsidR="008566C2">
        <w:t xml:space="preserve">, a następnie </w:t>
      </w:r>
      <w:r>
        <w:t>wykonajcie polecenia poniżej.</w:t>
      </w:r>
    </w:p>
    <w:p w:rsidR="008566C2" w:rsidRDefault="008566C2" w:rsidP="000C36B5"/>
    <w:p w:rsidR="008566C2" w:rsidRDefault="00845BC9" w:rsidP="000C36B5">
      <w:hyperlink r:id="rId12" w:history="1">
        <w:r w:rsidRPr="00845BC9">
          <w:rPr>
            <w:color w:val="0000FF"/>
            <w:u w:val="single"/>
          </w:rPr>
          <w:t>https://epodreczniki.pl/a/trzecia-zasada-dynamiki-newtona---wzajemne-</w:t>
        </w:r>
        <w:proofErr w:type="spellStart"/>
        <w:r w:rsidRPr="00845BC9">
          <w:rPr>
            <w:color w:val="0000FF"/>
            <w:u w:val="single"/>
          </w:rPr>
          <w:t>oddzialywanie</w:t>
        </w:r>
        <w:proofErr w:type="spellEnd"/>
        <w:r w:rsidRPr="00845BC9">
          <w:rPr>
            <w:color w:val="0000FF"/>
            <w:u w:val="single"/>
          </w:rPr>
          <w:t>-</w:t>
        </w:r>
        <w:proofErr w:type="spellStart"/>
        <w:r w:rsidRPr="00845BC9">
          <w:rPr>
            <w:color w:val="0000FF"/>
            <w:u w:val="single"/>
          </w:rPr>
          <w:t>cial</w:t>
        </w:r>
        <w:proofErr w:type="spellEnd"/>
        <w:r w:rsidRPr="00845BC9">
          <w:rPr>
            <w:color w:val="0000FF"/>
            <w:u w:val="single"/>
          </w:rPr>
          <w:t>/DOg1BlpXc</w:t>
        </w:r>
      </w:hyperlink>
    </w:p>
    <w:p w:rsidR="008566C2" w:rsidRDefault="008566C2" w:rsidP="000C36B5"/>
    <w:p w:rsidR="008566C2" w:rsidRDefault="008566C2" w:rsidP="000C36B5"/>
    <w:p w:rsidR="008566C2" w:rsidRPr="00845BC9" w:rsidRDefault="00845BC9" w:rsidP="000C36B5">
      <w:pPr>
        <w:rPr>
          <w:u w:val="single"/>
        </w:rPr>
      </w:pPr>
      <w:r>
        <w:rPr>
          <w:u w:val="single"/>
        </w:rPr>
        <w:t>Odpowiedz na pytania:</w:t>
      </w:r>
    </w:p>
    <w:p w:rsidR="00845BC9" w:rsidRDefault="008566C2" w:rsidP="000C36B5">
      <w:r>
        <w:t xml:space="preserve">1. </w:t>
      </w:r>
      <w:r w:rsidR="00845BC9">
        <w:t>Co oznacza, że oddziaływania są wzajemne?</w:t>
      </w:r>
    </w:p>
    <w:p w:rsidR="008566C2" w:rsidRDefault="00845BC9" w:rsidP="000C36B5">
      <w:r w:rsidRPr="00845BC9">
        <w:t>2.</w:t>
      </w:r>
      <w:r>
        <w:t xml:space="preserve"> </w:t>
      </w:r>
      <w:r w:rsidR="008566C2">
        <w:t>Jaka jest treść III zasady dynamiki Newtona?</w:t>
      </w:r>
    </w:p>
    <w:p w:rsidR="00845BC9" w:rsidRDefault="00845BC9" w:rsidP="000C36B5">
      <w:r>
        <w:t>3. Podaj przykłady zastosowania III zasady dynamiki Newtona.</w:t>
      </w:r>
    </w:p>
    <w:p w:rsidR="00845BC9" w:rsidRDefault="00845BC9" w:rsidP="000C36B5">
      <w:r>
        <w:t xml:space="preserve">4. </w:t>
      </w:r>
      <w:r w:rsidRPr="00845BC9">
        <w:t>Jak działają silnik odrzutowy i rakietowy?</w:t>
      </w:r>
    </w:p>
    <w:p w:rsidR="00845BC9" w:rsidRDefault="00845BC9" w:rsidP="000C36B5">
      <w:r>
        <w:t>5. Wykonaj ćw.2 i ćw.3, które znajdują się w podanym materiale (zapisz te ćwiczenia w zeszycie).</w:t>
      </w:r>
    </w:p>
    <w:p w:rsidR="008566C2" w:rsidRDefault="008566C2" w:rsidP="000C36B5"/>
    <w:p w:rsidR="008566C2" w:rsidRDefault="008566C2" w:rsidP="000C36B5">
      <w:bookmarkStart w:id="0" w:name="_GoBack"/>
      <w:bookmarkEnd w:id="0"/>
    </w:p>
    <w:p w:rsidR="000C36B5" w:rsidRPr="000C36B5" w:rsidRDefault="000C36B5" w:rsidP="000C36B5">
      <w:pPr>
        <w:rPr>
          <w:i/>
          <w:color w:val="FF0000"/>
        </w:rPr>
      </w:pPr>
      <w:r w:rsidRPr="000C36B5">
        <w:rPr>
          <w:i/>
          <w:color w:val="FF0000"/>
        </w:rPr>
        <w:t>Powodzenia! Trzymajcie się! Czekam na zdjęcia zeszytów!</w:t>
      </w:r>
    </w:p>
    <w:sectPr w:rsidR="000C36B5" w:rsidRPr="000C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E17"/>
    <w:multiLevelType w:val="hybridMultilevel"/>
    <w:tmpl w:val="FA88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DDA"/>
    <w:multiLevelType w:val="hybridMultilevel"/>
    <w:tmpl w:val="2B06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669"/>
    <w:multiLevelType w:val="multilevel"/>
    <w:tmpl w:val="4642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D420A"/>
    <w:multiLevelType w:val="hybridMultilevel"/>
    <w:tmpl w:val="56CE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B6E7A"/>
    <w:multiLevelType w:val="hybridMultilevel"/>
    <w:tmpl w:val="0CC8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449"/>
    <w:multiLevelType w:val="hybridMultilevel"/>
    <w:tmpl w:val="EAC2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92E2D"/>
    <w:multiLevelType w:val="hybridMultilevel"/>
    <w:tmpl w:val="3DB4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571B"/>
    <w:multiLevelType w:val="multilevel"/>
    <w:tmpl w:val="E5A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F6067"/>
    <w:multiLevelType w:val="hybridMultilevel"/>
    <w:tmpl w:val="31E8E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F3AA3"/>
    <w:multiLevelType w:val="hybridMultilevel"/>
    <w:tmpl w:val="71D0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F671C"/>
    <w:multiLevelType w:val="hybridMultilevel"/>
    <w:tmpl w:val="BCB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F57"/>
    <w:multiLevelType w:val="hybridMultilevel"/>
    <w:tmpl w:val="6B96E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C339D"/>
    <w:multiLevelType w:val="hybridMultilevel"/>
    <w:tmpl w:val="B21C5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E26EE"/>
    <w:multiLevelType w:val="hybridMultilevel"/>
    <w:tmpl w:val="6C04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052A3"/>
    <w:multiLevelType w:val="hybridMultilevel"/>
    <w:tmpl w:val="E974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2123"/>
    <w:multiLevelType w:val="hybridMultilevel"/>
    <w:tmpl w:val="D0C0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D33EE"/>
    <w:multiLevelType w:val="hybridMultilevel"/>
    <w:tmpl w:val="F200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14322"/>
    <w:multiLevelType w:val="hybridMultilevel"/>
    <w:tmpl w:val="57BAF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1"/>
  </w:num>
  <w:num w:numId="5">
    <w:abstractNumId w:val="15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4"/>
  </w:num>
  <w:num w:numId="11">
    <w:abstractNumId w:val="17"/>
  </w:num>
  <w:num w:numId="12">
    <w:abstractNumId w:val="0"/>
  </w:num>
  <w:num w:numId="13">
    <w:abstractNumId w:val="18"/>
  </w:num>
  <w:num w:numId="14">
    <w:abstractNumId w:val="7"/>
  </w:num>
  <w:num w:numId="15">
    <w:abstractNumId w:val="10"/>
  </w:num>
  <w:num w:numId="16">
    <w:abstractNumId w:val="2"/>
  </w:num>
  <w:num w:numId="17">
    <w:abstractNumId w:val="5"/>
  </w:num>
  <w:num w:numId="18">
    <w:abstractNumId w:val="3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C36B5"/>
    <w:rsid w:val="00160E58"/>
    <w:rsid w:val="001F393D"/>
    <w:rsid w:val="002908C3"/>
    <w:rsid w:val="00301593"/>
    <w:rsid w:val="00303AEF"/>
    <w:rsid w:val="003135F5"/>
    <w:rsid w:val="00332F88"/>
    <w:rsid w:val="003A0434"/>
    <w:rsid w:val="004034B4"/>
    <w:rsid w:val="004C00D1"/>
    <w:rsid w:val="004C06DD"/>
    <w:rsid w:val="005713BA"/>
    <w:rsid w:val="00617284"/>
    <w:rsid w:val="006312BF"/>
    <w:rsid w:val="006352E7"/>
    <w:rsid w:val="00645CF4"/>
    <w:rsid w:val="00722678"/>
    <w:rsid w:val="00731119"/>
    <w:rsid w:val="007E6D31"/>
    <w:rsid w:val="00845BC9"/>
    <w:rsid w:val="008566C2"/>
    <w:rsid w:val="00897179"/>
    <w:rsid w:val="008A1380"/>
    <w:rsid w:val="008B7E68"/>
    <w:rsid w:val="00947D7F"/>
    <w:rsid w:val="00980AA6"/>
    <w:rsid w:val="00982B34"/>
    <w:rsid w:val="00985062"/>
    <w:rsid w:val="00A353ED"/>
    <w:rsid w:val="00A85430"/>
    <w:rsid w:val="00B077D8"/>
    <w:rsid w:val="00BC0A09"/>
    <w:rsid w:val="00C11E1A"/>
    <w:rsid w:val="00C54ABB"/>
    <w:rsid w:val="00C833E4"/>
    <w:rsid w:val="00CF0D0E"/>
    <w:rsid w:val="00D019F2"/>
    <w:rsid w:val="00DE1266"/>
    <w:rsid w:val="00DE4B08"/>
    <w:rsid w:val="00EB1E11"/>
    <w:rsid w:val="00EF06D6"/>
    <w:rsid w:val="00F35B75"/>
    <w:rsid w:val="00F47291"/>
    <w:rsid w:val="00F833BA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TCHODLEVmE" TargetMode="External"/><Relationship Id="rId12" Type="http://schemas.openxmlformats.org/officeDocument/2006/relationships/hyperlink" Target="https://epodreczniki.pl/a/trzecia-zasada-dynamiki-newtona---wzajemne-oddzialywanie-cial/DOg1Blp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Q_8vv1nL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13</cp:revision>
  <dcterms:created xsi:type="dcterms:W3CDTF">2020-03-25T12:21:00Z</dcterms:created>
  <dcterms:modified xsi:type="dcterms:W3CDTF">2020-05-04T15:51:00Z</dcterms:modified>
</cp:coreProperties>
</file>