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4" w:rsidRPr="00BC0A09" w:rsidRDefault="003135F5" w:rsidP="003135F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VII – </w:t>
      </w:r>
      <w:r w:rsidR="00BC0A09" w:rsidRPr="00BC0A09">
        <w:rPr>
          <w:b/>
          <w:sz w:val="36"/>
          <w:szCs w:val="36"/>
          <w:u w:val="single"/>
        </w:rPr>
        <w:t>Matematyka i Fizyka</w:t>
      </w:r>
    </w:p>
    <w:p w:rsidR="00BC0A09" w:rsidRDefault="00BC0A09" w:rsidP="00BC0A09"/>
    <w:p w:rsidR="003135F5" w:rsidRDefault="003135F5" w:rsidP="00617284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Większość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3135F5" w:rsidRDefault="00617284" w:rsidP="00617284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 w:rsidR="003135F5"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</w:t>
      </w:r>
      <w:r w:rsidR="00303AEF" w:rsidRPr="003135F5">
        <w:rPr>
          <w:i/>
          <w:color w:val="FF0000"/>
        </w:rPr>
        <w:t>dnio do tematów lekcji i na pewno pomogą Wam je zrozumieć.</w:t>
      </w:r>
    </w:p>
    <w:p w:rsidR="00BC0A09" w:rsidRPr="00AD7D5B" w:rsidRDefault="00617284" w:rsidP="00982B34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2E7AB0" w:rsidRPr="00A9075C" w:rsidRDefault="002E7AB0" w:rsidP="002E7AB0">
      <w:pPr>
        <w:rPr>
          <w:i/>
          <w:color w:val="0070C0"/>
        </w:rPr>
      </w:pPr>
      <w:r w:rsidRPr="00A9075C">
        <w:rPr>
          <w:i/>
          <w:color w:val="0070C0"/>
        </w:rPr>
        <w:t xml:space="preserve">Nie piszcie zadań na kartkach, tylko w zeszytach. Poza tym ja sprawdzam wszystkie prace raz w tygodniu i wtedy piszę do Was na Messengerze, jakie otrzymaliście oceny. Dlatego mam prośbę, nie pytajcie mnie „Co dostałem?” od razu po wysłaniu zdjęć. U mnie nic nie zginie. Wszystko mam zapisane i nic nie kasuję. Żadna praca nie będzie przeoczona. Pamiętajcie, żeby odrabiać lekcje na bieżąco. </w:t>
      </w:r>
    </w:p>
    <w:p w:rsidR="002E7AB0" w:rsidRDefault="002E7AB0" w:rsidP="00982B34">
      <w:pPr>
        <w:rPr>
          <w:u w:val="single"/>
        </w:rPr>
      </w:pPr>
    </w:p>
    <w:p w:rsidR="00617284" w:rsidRPr="00617284" w:rsidRDefault="00617284" w:rsidP="00982B34">
      <w:pPr>
        <w:rPr>
          <w:u w:val="single"/>
        </w:rPr>
      </w:pPr>
      <w:r w:rsidRPr="00617284">
        <w:rPr>
          <w:u w:val="single"/>
        </w:rPr>
        <w:t>Matematyka</w:t>
      </w:r>
    </w:p>
    <w:p w:rsidR="00982B34" w:rsidRDefault="00982B34" w:rsidP="00982B34">
      <w:r>
        <w:t>Tematy do zrealizowania:</w:t>
      </w:r>
    </w:p>
    <w:p w:rsidR="00A353ED" w:rsidRDefault="008D531E" w:rsidP="008D531E">
      <w:pPr>
        <w:pStyle w:val="Akapitzlist"/>
        <w:numPr>
          <w:ilvl w:val="0"/>
          <w:numId w:val="24"/>
        </w:numPr>
      </w:pPr>
      <w:r>
        <w:t>Notacja wykładnicza.</w:t>
      </w:r>
    </w:p>
    <w:p w:rsidR="008D531E" w:rsidRDefault="008D531E" w:rsidP="008D531E">
      <w:pPr>
        <w:pStyle w:val="Akapitzlist"/>
        <w:numPr>
          <w:ilvl w:val="0"/>
          <w:numId w:val="24"/>
        </w:numPr>
      </w:pPr>
      <w:r>
        <w:t>Zapisywanie liczb w notacji wykładniczej.</w:t>
      </w:r>
    </w:p>
    <w:p w:rsidR="008D531E" w:rsidRDefault="008D531E" w:rsidP="008D531E">
      <w:pPr>
        <w:pStyle w:val="Akapitzlist"/>
        <w:numPr>
          <w:ilvl w:val="0"/>
          <w:numId w:val="24"/>
        </w:numPr>
      </w:pPr>
      <w:r>
        <w:t>Obliczanie pierwiastków kwadratowych.</w:t>
      </w:r>
    </w:p>
    <w:p w:rsidR="008D531E" w:rsidRDefault="008D531E" w:rsidP="008D531E">
      <w:pPr>
        <w:pStyle w:val="Akapitzlist"/>
        <w:numPr>
          <w:ilvl w:val="0"/>
          <w:numId w:val="24"/>
        </w:numPr>
      </w:pPr>
      <w:r>
        <w:t>Obliczanie pierwiastków sześciennych.</w:t>
      </w:r>
    </w:p>
    <w:p w:rsidR="008D531E" w:rsidRDefault="008D531E" w:rsidP="008D531E"/>
    <w:p w:rsidR="008D531E" w:rsidRDefault="008D531E" w:rsidP="008D531E"/>
    <w:p w:rsidR="00B076B4" w:rsidRPr="00AD7D5B" w:rsidRDefault="00AD7D5B" w:rsidP="00F35B75">
      <w:pPr>
        <w:rPr>
          <w:u w:val="single"/>
        </w:rPr>
      </w:pPr>
      <w:r w:rsidRPr="00AD7D5B">
        <w:rPr>
          <w:u w:val="single"/>
        </w:rPr>
        <w:t>Notatka do zeszytu:</w:t>
      </w:r>
    </w:p>
    <w:p w:rsidR="00AD7D5B" w:rsidRDefault="00AD7D5B" w:rsidP="00F35B75">
      <w:r>
        <w:t>Dzisiaj bez multimediów… zróbcie notatkę do zeszytu. Przepiszcie przykłady i rozwiążcie zadania.</w:t>
      </w:r>
    </w:p>
    <w:p w:rsidR="00AD7D5B" w:rsidRDefault="00AD7D5B" w:rsidP="00F35B75"/>
    <w:p w:rsidR="00B076B4" w:rsidRDefault="00AD7D5B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3B523533" wp14:editId="4F21F5C0">
            <wp:extent cx="3818965" cy="909333"/>
            <wp:effectExtent l="0" t="0" r="0" b="5080"/>
            <wp:docPr id="5" name="Obraz 5" descr="https://multipodreczniki.apps.gwo.pl/data.php/dd833696af086b4912f3a42baa443fbfd3f45a5c/1864575/file/273/resources/273/27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dd833696af086b4912f3a42baa443fbfd3f45a5c/1864575/file/273/resources/273/273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51" cy="91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Default="00B076B4" w:rsidP="00F35B75">
      <w:pPr>
        <w:rPr>
          <w:u w:val="single"/>
        </w:rPr>
      </w:pPr>
    </w:p>
    <w:p w:rsidR="00B076B4" w:rsidRDefault="00AD7D5B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5EB79095" wp14:editId="4FE2515C">
            <wp:extent cx="3406588" cy="1121665"/>
            <wp:effectExtent l="0" t="0" r="3810" b="2540"/>
            <wp:docPr id="6" name="Obraz 6" descr="https://multipodreczniki.apps.gwo.pl/data.php/dd833696af086b4912f3a42baa443fbfd3f45a5c/1864575/file/273/resources/273/27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dd833696af086b4912f3a42baa443fbfd3f45a5c/1864575/file/273/resources/273/273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50" cy="112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Default="00B076B4" w:rsidP="00F35B75">
      <w:pPr>
        <w:rPr>
          <w:u w:val="single"/>
        </w:rPr>
      </w:pPr>
    </w:p>
    <w:p w:rsidR="003135F5" w:rsidRDefault="00AD7D5B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3C64C15A" wp14:editId="1FD77A9B">
            <wp:extent cx="4069977" cy="1041836"/>
            <wp:effectExtent l="0" t="0" r="6985" b="6350"/>
            <wp:docPr id="7" name="Obraz 7" descr="https://multipodreczniki.apps.gwo.pl/data.php/dd833696af086b4912f3a42baa443fbfd3f45a5c/1864575/file/273/resources/273/27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dd833696af086b4912f3a42baa443fbfd3f45a5c/1864575/file/273/resources/273/273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555" cy="104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1E" w:rsidRDefault="008D531E" w:rsidP="00F35B75">
      <w:pPr>
        <w:rPr>
          <w:u w:val="single"/>
        </w:rPr>
      </w:pPr>
    </w:p>
    <w:p w:rsidR="00AD7D5B" w:rsidRDefault="00AD7D5B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59184EB4" wp14:editId="226EA172">
            <wp:extent cx="3423209" cy="920377"/>
            <wp:effectExtent l="0" t="0" r="6350" b="0"/>
            <wp:docPr id="8" name="Obraz 8" descr="https://multipodreczniki.apps.gwo.pl/data.php/dd833696af086b4912f3a42baa443fbfd3f45a5c/1864575/file/273/resources/273/27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dd833696af086b4912f3a42baa443fbfd3f45a5c/1864575/file/273/resources/273/273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294" cy="92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5B" w:rsidRDefault="00AD7D5B" w:rsidP="00F35B75">
      <w:pPr>
        <w:rPr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236C0AB8" wp14:editId="1C34272F">
            <wp:extent cx="2300941" cy="1322581"/>
            <wp:effectExtent l="0" t="0" r="4445" b="0"/>
            <wp:docPr id="9" name="Obraz 9" descr="https://multipodreczniki.apps.gwo.pl/data.php/dd833696af086b4912f3a42baa443fbfd3f45a5c/1864575/file/273/resources/274/27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dd833696af086b4912f3a42baa443fbfd3f45a5c/1864575/file/273/resources/274/274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148" cy="13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5B" w:rsidRDefault="00AD7D5B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7255BD0D" wp14:editId="49943DEB">
            <wp:extent cx="2181412" cy="1261168"/>
            <wp:effectExtent l="0" t="0" r="9525" b="0"/>
            <wp:docPr id="11" name="Obraz 11" descr="https://multipodreczniki.apps.gwo.pl/data.php/dd833696af086b4912f3a42baa443fbfd3f45a5c/1864575/file/273/resources/274/274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dd833696af086b4912f3a42baa443fbfd3f45a5c/1864575/file/273/resources/274/2740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76" cy="126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5B" w:rsidRDefault="00AD7D5B" w:rsidP="00F35B75">
      <w:pPr>
        <w:rPr>
          <w:u w:val="single"/>
        </w:rPr>
      </w:pPr>
    </w:p>
    <w:p w:rsidR="00AD7D5B" w:rsidRDefault="00AD7D5B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7C8D71E3" wp14:editId="3A4C2F72">
            <wp:extent cx="1780988" cy="1198477"/>
            <wp:effectExtent l="0" t="0" r="0" b="1905"/>
            <wp:docPr id="13" name="Obraz 13" descr="https://multipodreczniki.apps.gwo.pl/data.php/dd833696af086b4912f3a42baa443fbfd3f45a5c/1864575/file/273/resources/274/27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ltipodreczniki.apps.gwo.pl/data.php/dd833696af086b4912f3a42baa443fbfd3f45a5c/1864575/file/273/resources/274/274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34" cy="119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5B" w:rsidRDefault="00AD7D5B" w:rsidP="00F35B75">
      <w:pPr>
        <w:rPr>
          <w:u w:val="single"/>
        </w:rPr>
      </w:pPr>
    </w:p>
    <w:p w:rsidR="00AD7D5B" w:rsidRDefault="00AD7D5B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140884F6" wp14:editId="1738AC08">
            <wp:extent cx="2079812" cy="1518633"/>
            <wp:effectExtent l="0" t="0" r="0" b="5715"/>
            <wp:docPr id="12" name="Obraz 12" descr="https://multipodreczniki.apps.gwo.pl/data.php/dd833696af086b4912f3a42baa443fbfd3f45a5c/1864575/file/273/resources/274/27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dd833696af086b4912f3a42baa443fbfd3f45a5c/1864575/file/273/resources/274/2740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419" cy="151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5B" w:rsidRDefault="00AD7D5B" w:rsidP="00F35B75">
      <w:pPr>
        <w:rPr>
          <w:u w:val="single"/>
        </w:rPr>
      </w:pPr>
    </w:p>
    <w:p w:rsidR="00645CF4" w:rsidRPr="00EF06D6" w:rsidRDefault="00F35B75" w:rsidP="00F35B75">
      <w:pPr>
        <w:rPr>
          <w:u w:val="single"/>
        </w:rPr>
      </w:pPr>
      <w:r w:rsidRPr="00EF06D6">
        <w:rPr>
          <w:u w:val="single"/>
        </w:rPr>
        <w:t>Fizyka</w:t>
      </w:r>
    </w:p>
    <w:p w:rsidR="00980AA6" w:rsidRPr="00EF06D6" w:rsidRDefault="004034B4" w:rsidP="00F35B75">
      <w:r w:rsidRPr="00EF06D6">
        <w:t>Tematy do zrealizowania:</w:t>
      </w:r>
    </w:p>
    <w:p w:rsidR="0014610F" w:rsidRDefault="0014610F" w:rsidP="0014610F">
      <w:pPr>
        <w:pStyle w:val="Akapitzlist"/>
        <w:numPr>
          <w:ilvl w:val="0"/>
          <w:numId w:val="25"/>
        </w:numPr>
      </w:pPr>
      <w:r>
        <w:t>Praca i moc. Jednostki pracy i mocy.</w:t>
      </w:r>
    </w:p>
    <w:p w:rsidR="0014610F" w:rsidRDefault="00A25FA5" w:rsidP="0014610F">
      <w:pPr>
        <w:pStyle w:val="Akapitzlist"/>
        <w:numPr>
          <w:ilvl w:val="0"/>
          <w:numId w:val="25"/>
        </w:numPr>
      </w:pPr>
      <w:r>
        <w:t>Rodzaje energii</w:t>
      </w:r>
      <w:r w:rsidR="0014610F">
        <w:t>.</w:t>
      </w:r>
    </w:p>
    <w:p w:rsidR="00224419" w:rsidRDefault="00224419" w:rsidP="00224419"/>
    <w:p w:rsidR="0014610F" w:rsidRDefault="005963CA" w:rsidP="00224419">
      <w:hyperlink r:id="rId14" w:history="1">
        <w:r w:rsidR="00A25FA5" w:rsidRPr="00A25FA5">
          <w:rPr>
            <w:color w:val="0000FF"/>
            <w:u w:val="single"/>
          </w:rPr>
          <w:t>https://www.youtube.com/watch?v=1mgL63oCXqs</w:t>
        </w:r>
      </w:hyperlink>
    </w:p>
    <w:p w:rsidR="0014610F" w:rsidRDefault="0014610F" w:rsidP="00224419"/>
    <w:p w:rsidR="0014610F" w:rsidRDefault="00A25FA5" w:rsidP="00224419">
      <w:r>
        <w:t>Pytania do opracowania na podstawie filmiku:</w:t>
      </w:r>
    </w:p>
    <w:p w:rsidR="00224419" w:rsidRDefault="0014610F" w:rsidP="00A25FA5">
      <w:pPr>
        <w:pStyle w:val="Akapitzlist"/>
        <w:numPr>
          <w:ilvl w:val="0"/>
          <w:numId w:val="26"/>
        </w:numPr>
      </w:pPr>
      <w:r>
        <w:t xml:space="preserve">Co to jest praca? (definicja, wzór, jednostki, </w:t>
      </w:r>
      <w:r w:rsidR="00A25FA5">
        <w:t>rysunek)</w:t>
      </w:r>
    </w:p>
    <w:p w:rsidR="0014610F" w:rsidRDefault="0014610F" w:rsidP="00A25FA5">
      <w:pPr>
        <w:pStyle w:val="Akapitzlist"/>
        <w:numPr>
          <w:ilvl w:val="0"/>
          <w:numId w:val="26"/>
        </w:numPr>
      </w:pPr>
      <w:r>
        <w:t>Jakie są rodzaje energii?</w:t>
      </w:r>
    </w:p>
    <w:p w:rsidR="0014610F" w:rsidRDefault="00A25FA5" w:rsidP="00A25FA5">
      <w:pPr>
        <w:pStyle w:val="Akapitzlist"/>
        <w:numPr>
          <w:ilvl w:val="0"/>
          <w:numId w:val="26"/>
        </w:numPr>
      </w:pPr>
      <w:r>
        <w:t>Zad 1, 2 i 3 z</w:t>
      </w:r>
      <w:r w:rsidR="0014610F">
        <w:t xml:space="preserve"> filmiku</w:t>
      </w:r>
      <w:r>
        <w:t>.</w:t>
      </w:r>
    </w:p>
    <w:p w:rsidR="008566C2" w:rsidRDefault="008566C2" w:rsidP="000C36B5"/>
    <w:p w:rsidR="00A532BA" w:rsidRDefault="000C36B5" w:rsidP="000C36B5">
      <w:pPr>
        <w:rPr>
          <w:i/>
          <w:color w:val="FF0000"/>
        </w:rPr>
      </w:pPr>
      <w:r w:rsidRPr="000C36B5">
        <w:rPr>
          <w:i/>
          <w:color w:val="FF0000"/>
        </w:rPr>
        <w:t>Powodzenia! Trzymajcie się! Czekam na zdjęcia zeszytów!</w:t>
      </w:r>
    </w:p>
    <w:p w:rsidR="00A532BA" w:rsidRPr="000C36B5" w:rsidRDefault="00A532BA" w:rsidP="00A25FA5">
      <w:pPr>
        <w:shd w:val="clear" w:color="auto" w:fill="FFFFFF"/>
        <w:spacing w:after="360"/>
        <w:textAlignment w:val="baseline"/>
        <w:rPr>
          <w:i/>
          <w:color w:val="FF0000"/>
        </w:rPr>
      </w:pPr>
      <w:bookmarkStart w:id="0" w:name="_GoBack"/>
      <w:bookmarkEnd w:id="0"/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A532BA" w:rsidRPr="000C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E17"/>
    <w:multiLevelType w:val="hybridMultilevel"/>
    <w:tmpl w:val="FA88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DA"/>
    <w:multiLevelType w:val="hybridMultilevel"/>
    <w:tmpl w:val="2B06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669"/>
    <w:multiLevelType w:val="multilevel"/>
    <w:tmpl w:val="464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D420A"/>
    <w:multiLevelType w:val="hybridMultilevel"/>
    <w:tmpl w:val="56CE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B6E7A"/>
    <w:multiLevelType w:val="hybridMultilevel"/>
    <w:tmpl w:val="0CC8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449"/>
    <w:multiLevelType w:val="hybridMultilevel"/>
    <w:tmpl w:val="EA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92E2D"/>
    <w:multiLevelType w:val="hybridMultilevel"/>
    <w:tmpl w:val="3DB4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571B"/>
    <w:multiLevelType w:val="multilevel"/>
    <w:tmpl w:val="E5A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F6067"/>
    <w:multiLevelType w:val="hybridMultilevel"/>
    <w:tmpl w:val="31E8E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F3AA3"/>
    <w:multiLevelType w:val="hybridMultilevel"/>
    <w:tmpl w:val="71D0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D7C25"/>
    <w:multiLevelType w:val="hybridMultilevel"/>
    <w:tmpl w:val="34840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E5802"/>
    <w:multiLevelType w:val="hybridMultilevel"/>
    <w:tmpl w:val="6012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F671C"/>
    <w:multiLevelType w:val="hybridMultilevel"/>
    <w:tmpl w:val="BCB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E7ACA"/>
    <w:multiLevelType w:val="hybridMultilevel"/>
    <w:tmpl w:val="C36CA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90F57"/>
    <w:multiLevelType w:val="hybridMultilevel"/>
    <w:tmpl w:val="6B96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C339D"/>
    <w:multiLevelType w:val="hybridMultilevel"/>
    <w:tmpl w:val="B21C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E26EE"/>
    <w:multiLevelType w:val="hybridMultilevel"/>
    <w:tmpl w:val="6C04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052A3"/>
    <w:multiLevelType w:val="hybridMultilevel"/>
    <w:tmpl w:val="E974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2123"/>
    <w:multiLevelType w:val="hybridMultilevel"/>
    <w:tmpl w:val="D0C0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637AB"/>
    <w:multiLevelType w:val="hybridMultilevel"/>
    <w:tmpl w:val="016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D33EE"/>
    <w:multiLevelType w:val="hybridMultilevel"/>
    <w:tmpl w:val="F200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41DD0"/>
    <w:multiLevelType w:val="hybridMultilevel"/>
    <w:tmpl w:val="D90C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F3132"/>
    <w:multiLevelType w:val="hybridMultilevel"/>
    <w:tmpl w:val="16A06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14322"/>
    <w:multiLevelType w:val="hybridMultilevel"/>
    <w:tmpl w:val="57BA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13"/>
  </w:num>
  <w:num w:numId="5">
    <w:abstractNumId w:val="18"/>
  </w:num>
  <w:num w:numId="6">
    <w:abstractNumId w:val="16"/>
  </w:num>
  <w:num w:numId="7">
    <w:abstractNumId w:val="19"/>
  </w:num>
  <w:num w:numId="8">
    <w:abstractNumId w:val="8"/>
  </w:num>
  <w:num w:numId="9">
    <w:abstractNumId w:val="17"/>
  </w:num>
  <w:num w:numId="10">
    <w:abstractNumId w:val="4"/>
  </w:num>
  <w:num w:numId="11">
    <w:abstractNumId w:val="20"/>
  </w:num>
  <w:num w:numId="12">
    <w:abstractNumId w:val="0"/>
  </w:num>
  <w:num w:numId="13">
    <w:abstractNumId w:val="22"/>
  </w:num>
  <w:num w:numId="14">
    <w:abstractNumId w:val="7"/>
  </w:num>
  <w:num w:numId="15">
    <w:abstractNumId w:val="10"/>
  </w:num>
  <w:num w:numId="16">
    <w:abstractNumId w:val="2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  <w:num w:numId="21">
    <w:abstractNumId w:val="24"/>
  </w:num>
  <w:num w:numId="22">
    <w:abstractNumId w:val="21"/>
  </w:num>
  <w:num w:numId="23">
    <w:abstractNumId w:val="12"/>
  </w:num>
  <w:num w:numId="24">
    <w:abstractNumId w:val="11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C36B5"/>
    <w:rsid w:val="0014610F"/>
    <w:rsid w:val="00160E58"/>
    <w:rsid w:val="001F393D"/>
    <w:rsid w:val="00224419"/>
    <w:rsid w:val="002908C3"/>
    <w:rsid w:val="002E7AB0"/>
    <w:rsid w:val="00301593"/>
    <w:rsid w:val="00303AEF"/>
    <w:rsid w:val="003135F5"/>
    <w:rsid w:val="00332F88"/>
    <w:rsid w:val="003A0434"/>
    <w:rsid w:val="004034B4"/>
    <w:rsid w:val="004C00D1"/>
    <w:rsid w:val="004C06DD"/>
    <w:rsid w:val="004F3B2E"/>
    <w:rsid w:val="005713BA"/>
    <w:rsid w:val="005963CA"/>
    <w:rsid w:val="00617284"/>
    <w:rsid w:val="006312BF"/>
    <w:rsid w:val="006352E7"/>
    <w:rsid w:val="00645CF4"/>
    <w:rsid w:val="00722678"/>
    <w:rsid w:val="00731119"/>
    <w:rsid w:val="007E6D31"/>
    <w:rsid w:val="00845BC9"/>
    <w:rsid w:val="008566C2"/>
    <w:rsid w:val="00897179"/>
    <w:rsid w:val="008A1380"/>
    <w:rsid w:val="008B7E68"/>
    <w:rsid w:val="008D531E"/>
    <w:rsid w:val="00947D7F"/>
    <w:rsid w:val="00980AA6"/>
    <w:rsid w:val="00982B34"/>
    <w:rsid w:val="00985062"/>
    <w:rsid w:val="00A25FA5"/>
    <w:rsid w:val="00A353ED"/>
    <w:rsid w:val="00A532BA"/>
    <w:rsid w:val="00A85430"/>
    <w:rsid w:val="00AD7D5B"/>
    <w:rsid w:val="00B076B4"/>
    <w:rsid w:val="00B077D8"/>
    <w:rsid w:val="00BC0A09"/>
    <w:rsid w:val="00C11E1A"/>
    <w:rsid w:val="00C54ABB"/>
    <w:rsid w:val="00C833E4"/>
    <w:rsid w:val="00CF0D0E"/>
    <w:rsid w:val="00D019F2"/>
    <w:rsid w:val="00DE1266"/>
    <w:rsid w:val="00DE4B08"/>
    <w:rsid w:val="00EB1E11"/>
    <w:rsid w:val="00EF06D6"/>
    <w:rsid w:val="00F35B75"/>
    <w:rsid w:val="00F47291"/>
    <w:rsid w:val="00F833BA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1mgL63oCXq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20</cp:revision>
  <dcterms:created xsi:type="dcterms:W3CDTF">2020-03-25T12:21:00Z</dcterms:created>
  <dcterms:modified xsi:type="dcterms:W3CDTF">2020-05-19T09:22:00Z</dcterms:modified>
</cp:coreProperties>
</file>