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5" w:rsidRPr="00BC0A09" w:rsidRDefault="00166735" w:rsidP="0016673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Ifg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Ikg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="00B870CF">
        <w:rPr>
          <w:b/>
          <w:sz w:val="36"/>
          <w:szCs w:val="36"/>
          <w:u w:val="single"/>
        </w:rPr>
        <w:t>(27.04-30</w:t>
      </w:r>
      <w:r w:rsidRPr="00BC0A09">
        <w:rPr>
          <w:b/>
          <w:sz w:val="36"/>
          <w:szCs w:val="36"/>
          <w:u w:val="single"/>
        </w:rPr>
        <w:t>.04)</w:t>
      </w:r>
    </w:p>
    <w:p w:rsidR="00166735" w:rsidRPr="00BC0A09" w:rsidRDefault="00166735" w:rsidP="00166735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Fizyka</w:t>
      </w:r>
    </w:p>
    <w:p w:rsidR="00166735" w:rsidRDefault="00166735" w:rsidP="00166735"/>
    <w:p w:rsidR="00166735" w:rsidRDefault="00166735" w:rsidP="00166735"/>
    <w:p w:rsidR="00166735" w:rsidRDefault="00166735" w:rsidP="00166735">
      <w:pPr>
        <w:rPr>
          <w:i/>
          <w:color w:val="FF0000"/>
        </w:rPr>
      </w:pPr>
      <w:r w:rsidRPr="00303AEF">
        <w:rPr>
          <w:i/>
          <w:color w:val="FF0000"/>
        </w:rPr>
        <w:t>Witajcie! Bardzo proszę o systematyczne przesyłanie zadań, które zrobiliście. Pamiętajcie, że wasza praca jest oceniana. Oznacza to, że jeżeli nie otrzymam zdjęć ze zrobionymi zadaniami to nies</w:t>
      </w:r>
      <w:r w:rsidR="00B870CF">
        <w:rPr>
          <w:i/>
          <w:color w:val="FF0000"/>
        </w:rPr>
        <w:t xml:space="preserve">tety będę musiała postawić oceny </w:t>
      </w:r>
      <w:r w:rsidRPr="00303AEF">
        <w:rPr>
          <w:i/>
          <w:color w:val="FF0000"/>
        </w:rPr>
        <w:t xml:space="preserve"> </w:t>
      </w:r>
      <w:proofErr w:type="spellStart"/>
      <w:r w:rsidRPr="00303AEF">
        <w:rPr>
          <w:i/>
          <w:color w:val="FF0000"/>
        </w:rPr>
        <w:t>niedosta</w:t>
      </w:r>
      <w:r w:rsidR="00B870CF">
        <w:rPr>
          <w:i/>
          <w:color w:val="FF0000"/>
        </w:rPr>
        <w:t>tecze</w:t>
      </w:r>
      <w:proofErr w:type="spellEnd"/>
      <w:r w:rsidRPr="00303AEF">
        <w:rPr>
          <w:i/>
          <w:color w:val="FF0000"/>
        </w:rPr>
        <w:t xml:space="preserve">. Dokładnie czytajcie wszystkie informacje, które wysyłają Wam nauczyciele. Wszystkie filmiki i linki są dobrane odpowiednio do tematów lekcji i na pewno pomogą Wam je zrozumieć. Cały czas czekam na zdjęcia zeszytów lub kart pracy. Wysyłajcie je </w:t>
      </w:r>
      <w:r>
        <w:rPr>
          <w:i/>
          <w:color w:val="FF0000"/>
        </w:rPr>
        <w:t xml:space="preserve">do mnie </w:t>
      </w:r>
      <w:r w:rsidRPr="00303AEF">
        <w:rPr>
          <w:i/>
          <w:color w:val="FF0000"/>
        </w:rPr>
        <w:t xml:space="preserve">przez </w:t>
      </w:r>
      <w:r w:rsidRPr="00B870CF">
        <w:rPr>
          <w:i/>
          <w:color w:val="FF0000"/>
          <w:u w:val="single"/>
        </w:rPr>
        <w:t>Messengera.</w:t>
      </w:r>
      <w:r w:rsidRPr="00303AEF">
        <w:rPr>
          <w:i/>
          <w:color w:val="FF0000"/>
        </w:rPr>
        <w:t xml:space="preserve"> Do zobaczenia. </w:t>
      </w:r>
    </w:p>
    <w:p w:rsidR="00166735" w:rsidRPr="00303AEF" w:rsidRDefault="00166735" w:rsidP="00166735">
      <w:pPr>
        <w:rPr>
          <w:i/>
          <w:color w:val="FF0000"/>
        </w:rPr>
      </w:pPr>
      <w:r w:rsidRPr="00303AEF">
        <w:rPr>
          <w:i/>
          <w:color w:val="FF0000"/>
        </w:rPr>
        <w:t>P.S. Gdyby linki nie chciały się otworzyć proszę je skopiować do paska adresowego.</w:t>
      </w:r>
    </w:p>
    <w:p w:rsidR="00166735" w:rsidRDefault="00166735" w:rsidP="00166735">
      <w:pPr>
        <w:rPr>
          <w:u w:val="single"/>
        </w:rPr>
      </w:pPr>
    </w:p>
    <w:p w:rsidR="00166735" w:rsidRDefault="00166735" w:rsidP="00F35B75">
      <w:pPr>
        <w:rPr>
          <w:u w:val="single"/>
        </w:rPr>
      </w:pPr>
    </w:p>
    <w:p w:rsidR="00203775" w:rsidRDefault="009F37B6" w:rsidP="00F35B75">
      <w:r>
        <w:t>Temat:</w:t>
      </w:r>
      <w:r w:rsidR="00B870CF">
        <w:t xml:space="preserve"> Energia jądrowa.</w:t>
      </w:r>
    </w:p>
    <w:p w:rsidR="005E7800" w:rsidRDefault="005E7800" w:rsidP="00F35B75"/>
    <w:p w:rsidR="00B870CF" w:rsidRDefault="00B870CF" w:rsidP="00F35B75"/>
    <w:p w:rsidR="00B870CF" w:rsidRDefault="00B870CF" w:rsidP="00F35B75">
      <w:r>
        <w:t>Proszę zapoznać się z materiałem i samodzielnie zrobić notatkę.</w:t>
      </w:r>
    </w:p>
    <w:p w:rsidR="00B870CF" w:rsidRDefault="00B870CF" w:rsidP="00F35B75">
      <w:r>
        <w:t>(to jest temat na dwie lekcje - 29.04 i 06.05)</w:t>
      </w:r>
      <w:bookmarkStart w:id="0" w:name="_GoBack"/>
      <w:bookmarkEnd w:id="0"/>
    </w:p>
    <w:p w:rsidR="00B870CF" w:rsidRDefault="00B870CF" w:rsidP="00F35B75"/>
    <w:p w:rsidR="004C06DD" w:rsidRPr="00B870CF" w:rsidRDefault="00B870CF" w:rsidP="00F35B75">
      <w:pPr>
        <w:rPr>
          <w:color w:val="FF0000"/>
          <w:sz w:val="24"/>
          <w:szCs w:val="24"/>
        </w:rPr>
      </w:pPr>
      <w:hyperlink r:id="rId6" w:history="1">
        <w:r w:rsidRPr="00B870CF">
          <w:rPr>
            <w:color w:val="0000FF"/>
            <w:u w:val="single"/>
          </w:rPr>
          <w:t>https://epodreczniki.pl/a/reakcja-lancuchowa/DMaHTggYm</w:t>
        </w:r>
      </w:hyperlink>
    </w:p>
    <w:sectPr w:rsidR="004C06DD" w:rsidRPr="00B8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5EF7"/>
    <w:multiLevelType w:val="hybridMultilevel"/>
    <w:tmpl w:val="E62A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D6077"/>
    <w:multiLevelType w:val="multilevel"/>
    <w:tmpl w:val="1BA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7366C"/>
    <w:multiLevelType w:val="hybridMultilevel"/>
    <w:tmpl w:val="033E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E41B4"/>
    <w:multiLevelType w:val="hybridMultilevel"/>
    <w:tmpl w:val="AA14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D10BC"/>
    <w:multiLevelType w:val="hybridMultilevel"/>
    <w:tmpl w:val="4C88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E17B9"/>
    <w:multiLevelType w:val="hybridMultilevel"/>
    <w:tmpl w:val="845C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E7016"/>
    <w:multiLevelType w:val="hybridMultilevel"/>
    <w:tmpl w:val="75AE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166735"/>
    <w:rsid w:val="00203775"/>
    <w:rsid w:val="002F2A13"/>
    <w:rsid w:val="00332647"/>
    <w:rsid w:val="0046060B"/>
    <w:rsid w:val="004C06DD"/>
    <w:rsid w:val="005713BA"/>
    <w:rsid w:val="005E7800"/>
    <w:rsid w:val="00645CF4"/>
    <w:rsid w:val="00731119"/>
    <w:rsid w:val="009F37B6"/>
    <w:rsid w:val="00B870CF"/>
    <w:rsid w:val="00BB1B29"/>
    <w:rsid w:val="00F35B75"/>
    <w:rsid w:val="00F47291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reakcja-lancuchowa/DMaHTgg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18</cp:revision>
  <dcterms:created xsi:type="dcterms:W3CDTF">2020-03-25T12:21:00Z</dcterms:created>
  <dcterms:modified xsi:type="dcterms:W3CDTF">2020-04-29T19:07:00Z</dcterms:modified>
</cp:coreProperties>
</file>