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4" w:rsidRDefault="00645CF4" w:rsidP="00F35B75"/>
    <w:p w:rsidR="00F35B75" w:rsidRPr="00645CF4" w:rsidRDefault="00F35B75" w:rsidP="00645CF4">
      <w:pPr>
        <w:jc w:val="center"/>
        <w:rPr>
          <w:u w:val="single"/>
        </w:rPr>
      </w:pPr>
      <w:r w:rsidRPr="00645CF4">
        <w:rPr>
          <w:u w:val="single"/>
        </w:rPr>
        <w:t xml:space="preserve">Klasa VII </w:t>
      </w:r>
      <w:r w:rsidR="00645CF4">
        <w:rPr>
          <w:u w:val="single"/>
        </w:rPr>
        <w:t>–</w:t>
      </w:r>
      <w:r w:rsidRPr="00645CF4">
        <w:rPr>
          <w:u w:val="single"/>
        </w:rPr>
        <w:t xml:space="preserve"> Matematyka</w:t>
      </w:r>
      <w:r w:rsidR="004C00D1">
        <w:rPr>
          <w:u w:val="single"/>
        </w:rPr>
        <w:t xml:space="preserve"> – (06.04-08</w:t>
      </w:r>
      <w:r w:rsidR="00DE1266">
        <w:rPr>
          <w:u w:val="single"/>
        </w:rPr>
        <w:t>.04</w:t>
      </w:r>
      <w:r w:rsidR="00645CF4">
        <w:rPr>
          <w:u w:val="single"/>
        </w:rPr>
        <w:t>)</w:t>
      </w:r>
    </w:p>
    <w:p w:rsidR="00C54ABB" w:rsidRDefault="00C54ABB" w:rsidP="00F35B75"/>
    <w:p w:rsidR="00C54ABB" w:rsidRDefault="00C54ABB" w:rsidP="00F35B75"/>
    <w:p w:rsidR="00982B34" w:rsidRDefault="00982B34" w:rsidP="00982B34">
      <w:r>
        <w:t>Tematy do zrealizowania:</w:t>
      </w:r>
    </w:p>
    <w:p w:rsidR="00982B34" w:rsidRDefault="00C54ABB" w:rsidP="004C00D1">
      <w:pPr>
        <w:pStyle w:val="Akapitzlist"/>
        <w:numPr>
          <w:ilvl w:val="0"/>
          <w:numId w:val="10"/>
        </w:numPr>
      </w:pPr>
      <w:r>
        <w:t>Procenty w zadaniach tekstowych.</w:t>
      </w:r>
    </w:p>
    <w:p w:rsidR="00C54ABB" w:rsidRDefault="00C54ABB" w:rsidP="004C00D1">
      <w:pPr>
        <w:pStyle w:val="Akapitzlist"/>
        <w:numPr>
          <w:ilvl w:val="0"/>
          <w:numId w:val="10"/>
        </w:numPr>
      </w:pPr>
      <w:r>
        <w:t>Obliczenia procentowe w zadaniach tekstowych.</w:t>
      </w:r>
    </w:p>
    <w:p w:rsidR="004C00D1" w:rsidRDefault="004C00D1" w:rsidP="004C00D1"/>
    <w:p w:rsidR="00C54ABB" w:rsidRDefault="00C54ABB" w:rsidP="004C00D1">
      <w:r>
        <w:t xml:space="preserve">Przepisz do zeszytu 2 przykłady zamieszczone poniżej, a następnie rozwiąż </w:t>
      </w:r>
      <w:r w:rsidR="002908C3">
        <w:t>samodzielnie 2 zadania</w:t>
      </w:r>
      <w:r>
        <w:t xml:space="preserve">. </w:t>
      </w:r>
    </w:p>
    <w:p w:rsidR="00C54ABB" w:rsidRDefault="00C54ABB" w:rsidP="004C00D1"/>
    <w:p w:rsidR="00C54ABB" w:rsidRDefault="00C54ABB" w:rsidP="004C00D1"/>
    <w:p w:rsidR="00C54ABB" w:rsidRPr="002908C3" w:rsidRDefault="00C54ABB" w:rsidP="002908C3">
      <w:pPr>
        <w:jc w:val="center"/>
        <w:rPr>
          <w:u w:val="single"/>
        </w:rPr>
      </w:pPr>
      <w:r w:rsidRPr="00C54ABB">
        <w:rPr>
          <w:u w:val="single"/>
        </w:rPr>
        <w:t>PRZYKŁAD 1</w:t>
      </w:r>
    </w:p>
    <w:p w:rsidR="00C54ABB" w:rsidRDefault="00C54ABB" w:rsidP="00F35B75">
      <w:r w:rsidRPr="00C54ABB">
        <w:drawing>
          <wp:inline distT="0" distB="0" distL="0" distR="0" wp14:anchorId="50E9BA3E" wp14:editId="319ACF77">
            <wp:extent cx="2905311" cy="2294965"/>
            <wp:effectExtent l="0" t="0" r="9525" b="0"/>
            <wp:docPr id="1" name="Obraz 1" descr="https://multipodreczniki.apps.gwo.pl/data.php/c3a95673a2c8ba25bbf3ca724416ef278a375e4b/1864575/file/273/resources/272/272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3a95673a2c8ba25bbf3ca724416ef278a375e4b/1864575/file/273/resources/272/272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78" cy="230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BB" w:rsidRDefault="00C54ABB" w:rsidP="00F35B75"/>
    <w:p w:rsidR="002908C3" w:rsidRDefault="002908C3" w:rsidP="00F35B75"/>
    <w:p w:rsidR="002908C3" w:rsidRDefault="002908C3" w:rsidP="00F35B75"/>
    <w:p w:rsidR="00C54ABB" w:rsidRPr="002908C3" w:rsidRDefault="00C54ABB" w:rsidP="002908C3">
      <w:pPr>
        <w:jc w:val="center"/>
        <w:rPr>
          <w:u w:val="single"/>
        </w:rPr>
      </w:pPr>
      <w:r w:rsidRPr="00C54ABB">
        <w:rPr>
          <w:u w:val="single"/>
        </w:rPr>
        <w:t>PRZYKŁAD 2</w:t>
      </w:r>
    </w:p>
    <w:p w:rsidR="00C54ABB" w:rsidRDefault="00C54ABB" w:rsidP="00F35B75">
      <w:r w:rsidRPr="00C54ABB">
        <w:drawing>
          <wp:inline distT="0" distB="0" distL="0" distR="0" wp14:anchorId="1E6A73AE" wp14:editId="74E49B19">
            <wp:extent cx="2556349" cy="3830918"/>
            <wp:effectExtent l="0" t="0" r="0" b="0"/>
            <wp:docPr id="3" name="Obraz 3" descr="https://multipodreczniki.apps.gwo.pl/data.php/c3a95673a2c8ba25bbf3ca724416ef278a375e4b/1864575/file/273/resources/272/27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3a95673a2c8ba25bbf3ca724416ef278a375e4b/1864575/file/273/resources/272/272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53" cy="38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C3" w:rsidRDefault="002908C3" w:rsidP="00F35B75"/>
    <w:p w:rsidR="002908C3" w:rsidRPr="002908C3" w:rsidRDefault="002908C3" w:rsidP="002908C3">
      <w:pPr>
        <w:jc w:val="center"/>
        <w:rPr>
          <w:u w:val="single"/>
        </w:rPr>
      </w:pPr>
      <w:r w:rsidRPr="002908C3">
        <w:rPr>
          <w:u w:val="single"/>
        </w:rPr>
        <w:t>ZADANIA DO ROZWIĄZANIA:</w:t>
      </w:r>
    </w:p>
    <w:p w:rsidR="002908C3" w:rsidRPr="002908C3" w:rsidRDefault="002908C3" w:rsidP="00F35B75"/>
    <w:p w:rsidR="00C54ABB" w:rsidRPr="002908C3" w:rsidRDefault="002908C3" w:rsidP="00F35B75">
      <w:r w:rsidRPr="002908C3">
        <w:drawing>
          <wp:inline distT="0" distB="0" distL="0" distR="0" wp14:anchorId="47D2EDEF" wp14:editId="01FEB1E9">
            <wp:extent cx="5760720" cy="760314"/>
            <wp:effectExtent l="0" t="0" r="0" b="1905"/>
            <wp:docPr id="4" name="Obraz 4" descr="https://multipodreczniki.apps.gwo.pl/data.php/c3a95673a2c8ba25bbf3ca724416ef278a375e4b/1864575/file/273/resources/272/27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3a95673a2c8ba25bbf3ca724416ef278a375e4b/1864575/file/273/resources/272/2720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BB" w:rsidRPr="002908C3" w:rsidRDefault="002908C3" w:rsidP="00F35B75">
      <w:r w:rsidRPr="002908C3">
        <w:drawing>
          <wp:inline distT="0" distB="0" distL="0" distR="0" wp14:anchorId="22FBE115" wp14:editId="33F6A744">
            <wp:extent cx="5760720" cy="795091"/>
            <wp:effectExtent l="0" t="0" r="0" b="5080"/>
            <wp:docPr id="5" name="Obraz 5" descr="https://multipodreczniki.apps.gwo.pl/data.php/c3a95673a2c8ba25bbf3ca724416ef278a375e4b/1864575/file/273/resources/272/272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c3a95673a2c8ba25bbf3ca724416ef278a375e4b/1864575/file/273/resources/272/2720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BB" w:rsidRPr="002908C3" w:rsidRDefault="00C54ABB" w:rsidP="00F35B75"/>
    <w:p w:rsidR="00C54ABB" w:rsidRPr="002908C3" w:rsidRDefault="00C54ABB" w:rsidP="00F35B75"/>
    <w:p w:rsidR="00C54ABB" w:rsidRDefault="00C54ABB" w:rsidP="00F35B75"/>
    <w:p w:rsidR="00C833E4" w:rsidRDefault="00C833E4" w:rsidP="00F35B75"/>
    <w:p w:rsidR="002908C3" w:rsidRDefault="002908C3" w:rsidP="00F35B75"/>
    <w:p w:rsidR="002908C3" w:rsidRDefault="002908C3" w:rsidP="00F35B75"/>
    <w:p w:rsidR="002908C3" w:rsidRDefault="002908C3" w:rsidP="00F35B75"/>
    <w:p w:rsidR="00F35B75" w:rsidRPr="00645CF4" w:rsidRDefault="00F35B75" w:rsidP="00645CF4">
      <w:pPr>
        <w:jc w:val="center"/>
        <w:rPr>
          <w:u w:val="single"/>
        </w:rPr>
      </w:pPr>
      <w:r w:rsidRPr="00645CF4">
        <w:rPr>
          <w:u w:val="single"/>
        </w:rPr>
        <w:t xml:space="preserve">Klasa VII </w:t>
      </w:r>
      <w:r w:rsidR="00645CF4">
        <w:rPr>
          <w:u w:val="single"/>
        </w:rPr>
        <w:t>–</w:t>
      </w:r>
      <w:r w:rsidRPr="00645CF4">
        <w:rPr>
          <w:u w:val="single"/>
        </w:rPr>
        <w:t xml:space="preserve"> Fizyka</w:t>
      </w:r>
      <w:r w:rsidR="004C00D1">
        <w:rPr>
          <w:u w:val="single"/>
        </w:rPr>
        <w:t xml:space="preserve"> – (06.04-08</w:t>
      </w:r>
      <w:r w:rsidR="00DE1266">
        <w:rPr>
          <w:u w:val="single"/>
        </w:rPr>
        <w:t>.04</w:t>
      </w:r>
      <w:r w:rsidR="00645CF4">
        <w:rPr>
          <w:u w:val="single"/>
        </w:rPr>
        <w:t>)</w:t>
      </w:r>
    </w:p>
    <w:p w:rsidR="00645CF4" w:rsidRDefault="00645CF4" w:rsidP="00F35B75"/>
    <w:p w:rsidR="00980AA6" w:rsidRDefault="00F35B75" w:rsidP="00F35B75">
      <w:r>
        <w:t xml:space="preserve">Tematy do zrealizowania: </w:t>
      </w:r>
    </w:p>
    <w:p w:rsidR="00DE4B08" w:rsidRDefault="00DE4B08" w:rsidP="00DE4B08">
      <w:pPr>
        <w:pStyle w:val="Akapitzlist"/>
        <w:numPr>
          <w:ilvl w:val="0"/>
          <w:numId w:val="12"/>
        </w:numPr>
      </w:pPr>
      <w:r>
        <w:t>Pierwsza zasada dynamiki Newtona – bezwładność.</w:t>
      </w:r>
    </w:p>
    <w:p w:rsidR="00DE4B08" w:rsidRDefault="00DE4B08" w:rsidP="00DE4B08">
      <w:pPr>
        <w:pStyle w:val="Akapitzlist"/>
        <w:numPr>
          <w:ilvl w:val="0"/>
          <w:numId w:val="12"/>
        </w:numPr>
      </w:pPr>
      <w:r>
        <w:t>Druga zasada dynamiki Newtona.</w:t>
      </w:r>
    </w:p>
    <w:p w:rsidR="00DE4B08" w:rsidRDefault="00DE4B08" w:rsidP="00DE4B08"/>
    <w:p w:rsidR="00DE4B08" w:rsidRDefault="00DE4B08" w:rsidP="00DE4B08">
      <w:hyperlink r:id="rId10" w:history="1">
        <w:r w:rsidRPr="00DE4B08">
          <w:rPr>
            <w:rStyle w:val="Hipercze"/>
          </w:rPr>
          <w:t>https://www.youtube.com/watch?v=ItkC3FEpH_Q</w:t>
        </w:r>
      </w:hyperlink>
    </w:p>
    <w:p w:rsidR="00DE4B08" w:rsidRDefault="00DE4B08" w:rsidP="00F35B75">
      <w:hyperlink r:id="rId11" w:history="1">
        <w:r w:rsidRPr="00DE4B08">
          <w:rPr>
            <w:color w:val="0000FF"/>
            <w:u w:val="single"/>
          </w:rPr>
          <w:t>https://www.youtube.com/watch?v=XKNBR4s4o_c</w:t>
        </w:r>
      </w:hyperlink>
    </w:p>
    <w:p w:rsidR="00DE4B08" w:rsidRDefault="00DE4B08" w:rsidP="00F35B75"/>
    <w:p w:rsidR="00DE4B08" w:rsidRDefault="00DE4B08" w:rsidP="00F35B75">
      <w:r>
        <w:t>Obejrzyjcie te filmiki, a następnie na ich podstawie napiszcie w zeszycie:</w:t>
      </w:r>
    </w:p>
    <w:p w:rsidR="00DE4B08" w:rsidRDefault="00DE4B08" w:rsidP="00F35B75">
      <w:r>
        <w:t>- treść I zasady dynamiki Newtona</w:t>
      </w:r>
    </w:p>
    <w:p w:rsidR="00DE4B08" w:rsidRDefault="00DE4B08" w:rsidP="00F35B75">
      <w:r>
        <w:t xml:space="preserve">- </w:t>
      </w:r>
      <w:r w:rsidRPr="00DE4B08">
        <w:t>treść I</w:t>
      </w:r>
      <w:r>
        <w:t>I</w:t>
      </w:r>
      <w:r w:rsidRPr="00DE4B08">
        <w:t xml:space="preserve"> zasady dynamiki Newtona</w:t>
      </w:r>
    </w:p>
    <w:p w:rsidR="00DE4B08" w:rsidRDefault="00DE4B08" w:rsidP="00F35B75">
      <w:r>
        <w:t>- definicję bezwładności</w:t>
      </w:r>
    </w:p>
    <w:p w:rsidR="00DE4B08" w:rsidRDefault="00DE4B08" w:rsidP="00F35B75">
      <w:r>
        <w:t>- zadanie 1 z filmiku 1 (z rozwiązaniem)</w:t>
      </w:r>
    </w:p>
    <w:p w:rsidR="00DE4B08" w:rsidRDefault="00DE4B08" w:rsidP="00F35B75">
      <w:r>
        <w:t>- zadanie 1 z filmiku 2 (z rozwiązaniem)</w:t>
      </w:r>
    </w:p>
    <w:p w:rsidR="00DE4B08" w:rsidRDefault="00DE4B08" w:rsidP="00F35B75"/>
    <w:p w:rsidR="00DE4B08" w:rsidRDefault="00DE4B08" w:rsidP="00F35B75">
      <w:bookmarkStart w:id="0" w:name="_GoBack"/>
      <w:bookmarkEnd w:id="0"/>
    </w:p>
    <w:p w:rsidR="00985062" w:rsidRPr="00985062" w:rsidRDefault="00985062" w:rsidP="00F35B75">
      <w:pPr>
        <w:rPr>
          <w:sz w:val="24"/>
          <w:szCs w:val="24"/>
        </w:rPr>
      </w:pPr>
    </w:p>
    <w:p w:rsidR="00985062" w:rsidRPr="00985062" w:rsidRDefault="00985062" w:rsidP="00F35B75">
      <w:pPr>
        <w:rPr>
          <w:i/>
          <w:color w:val="FF0000"/>
          <w:sz w:val="24"/>
          <w:szCs w:val="24"/>
        </w:rPr>
      </w:pPr>
      <w:r w:rsidRPr="00985062">
        <w:rPr>
          <w:i/>
          <w:color w:val="FF0000"/>
          <w:sz w:val="24"/>
          <w:szCs w:val="24"/>
        </w:rPr>
        <w:t xml:space="preserve">Uwaga! Ponieważ troszeczkę nazbierało się zadań, które zrobiliście przez ostatni miesiąc, więc proszę o przesłanie przez Messengera zdjęć wszystkich zadań w zeszytach. W ten sposób będę mogła ocenić Waszą pracę. Pozdrawiam. Życzę dużo zdrówka i mimo niecodziennej sytuacji spokojnych Świąt. Do zobaczenia. Mam nadzieję, że jak najszybciej. </w:t>
      </w:r>
      <w:r w:rsidRPr="00985062">
        <w:rPr>
          <w:i/>
          <w:color w:val="FF0000"/>
          <w:sz w:val="24"/>
          <w:szCs w:val="24"/>
        </w:rPr>
        <w:sym w:font="Wingdings" w:char="F04A"/>
      </w:r>
    </w:p>
    <w:p w:rsidR="00985062" w:rsidRPr="00985062" w:rsidRDefault="00985062" w:rsidP="00F35B75">
      <w:pPr>
        <w:rPr>
          <w:i/>
          <w:color w:val="FF0000"/>
          <w:sz w:val="24"/>
          <w:szCs w:val="24"/>
        </w:rPr>
      </w:pPr>
    </w:p>
    <w:p w:rsidR="00985062" w:rsidRPr="00985062" w:rsidRDefault="00985062" w:rsidP="00F35B75">
      <w:pPr>
        <w:rPr>
          <w:i/>
          <w:color w:val="FF0000"/>
          <w:sz w:val="24"/>
          <w:szCs w:val="24"/>
        </w:rPr>
      </w:pPr>
    </w:p>
    <w:p w:rsidR="004C06DD" w:rsidRPr="00985062" w:rsidRDefault="00985062" w:rsidP="00F35B75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P.S. </w:t>
      </w:r>
      <w:r w:rsidR="004C06DD" w:rsidRPr="00985062">
        <w:rPr>
          <w:i/>
          <w:color w:val="FF0000"/>
          <w:sz w:val="24"/>
          <w:szCs w:val="24"/>
        </w:rPr>
        <w:t xml:space="preserve">Gdyby linki nie chciały się otworzyć proszę je skopiować do paska adresowego. </w:t>
      </w:r>
    </w:p>
    <w:sectPr w:rsidR="004C06DD" w:rsidRPr="0098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E17"/>
    <w:multiLevelType w:val="hybridMultilevel"/>
    <w:tmpl w:val="FA88B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6E7A"/>
    <w:multiLevelType w:val="hybridMultilevel"/>
    <w:tmpl w:val="0CC8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3571B"/>
    <w:multiLevelType w:val="multilevel"/>
    <w:tmpl w:val="E5A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F671C"/>
    <w:multiLevelType w:val="hybridMultilevel"/>
    <w:tmpl w:val="BCB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90F57"/>
    <w:multiLevelType w:val="hybridMultilevel"/>
    <w:tmpl w:val="6B96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C339D"/>
    <w:multiLevelType w:val="hybridMultilevel"/>
    <w:tmpl w:val="B21C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E26EE"/>
    <w:multiLevelType w:val="hybridMultilevel"/>
    <w:tmpl w:val="6C04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052A3"/>
    <w:multiLevelType w:val="hybridMultilevel"/>
    <w:tmpl w:val="E974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B2123"/>
    <w:multiLevelType w:val="hybridMultilevel"/>
    <w:tmpl w:val="D0C0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14322"/>
    <w:multiLevelType w:val="hybridMultilevel"/>
    <w:tmpl w:val="57BA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2908C3"/>
    <w:rsid w:val="004C00D1"/>
    <w:rsid w:val="004C06DD"/>
    <w:rsid w:val="005713BA"/>
    <w:rsid w:val="00645CF4"/>
    <w:rsid w:val="00731119"/>
    <w:rsid w:val="00897179"/>
    <w:rsid w:val="00980AA6"/>
    <w:rsid w:val="00982B34"/>
    <w:rsid w:val="00985062"/>
    <w:rsid w:val="00C54ABB"/>
    <w:rsid w:val="00C833E4"/>
    <w:rsid w:val="00CF0D0E"/>
    <w:rsid w:val="00DE1266"/>
    <w:rsid w:val="00DE4B08"/>
    <w:rsid w:val="00F35B75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XKNBR4s4o_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tkC3FEpH_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9</cp:revision>
  <dcterms:created xsi:type="dcterms:W3CDTF">2020-03-25T12:21:00Z</dcterms:created>
  <dcterms:modified xsi:type="dcterms:W3CDTF">2020-04-06T16:22:00Z</dcterms:modified>
</cp:coreProperties>
</file>