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3F3FCC" w:rsidP="003F3FCC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Imp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C97FBC">
        <w:rPr>
          <w:u w:val="single"/>
        </w:rPr>
        <w:t xml:space="preserve"> – (30.03-03.04</w:t>
      </w:r>
      <w:r w:rsidR="00645CF4">
        <w:rPr>
          <w:u w:val="single"/>
        </w:rPr>
        <w:t>)</w:t>
      </w:r>
    </w:p>
    <w:p w:rsidR="00645CF4" w:rsidRDefault="00645CF4" w:rsidP="00F35B75"/>
    <w:p w:rsidR="004C06DD" w:rsidRDefault="003F3FCC" w:rsidP="00F35B75">
      <w:r>
        <w:t>Temat do zrealizowania:</w:t>
      </w:r>
    </w:p>
    <w:p w:rsidR="003F3FCC" w:rsidRDefault="00C97FBC" w:rsidP="003F3FCC">
      <w:pPr>
        <w:pStyle w:val="Akapitzlist"/>
        <w:numPr>
          <w:ilvl w:val="0"/>
          <w:numId w:val="4"/>
        </w:numPr>
      </w:pPr>
      <w:r>
        <w:t>Księżyc-towarzysz Ziemi.</w:t>
      </w:r>
    </w:p>
    <w:p w:rsidR="004C06DD" w:rsidRDefault="004C06DD" w:rsidP="00F35B75"/>
    <w:p w:rsidR="00C97FBC" w:rsidRDefault="00C97FBC" w:rsidP="00F35B75"/>
    <w:p w:rsidR="004C06DD" w:rsidRDefault="00C97FBC" w:rsidP="00F35B75">
      <w:hyperlink r:id="rId6" w:history="1">
        <w:r w:rsidRPr="00C97FBC">
          <w:rPr>
            <w:color w:val="0000FF"/>
            <w:u w:val="single"/>
          </w:rPr>
          <w:t>https://epodreczniki.pl/a/ksiezyc---</w:t>
        </w:r>
        <w:proofErr w:type="spellStart"/>
        <w:r w:rsidRPr="00C97FBC">
          <w:rPr>
            <w:color w:val="0000FF"/>
            <w:u w:val="single"/>
          </w:rPr>
          <w:t>naturalny-satelita</w:t>
        </w:r>
        <w:proofErr w:type="spellEnd"/>
        <w:r w:rsidRPr="00C97FBC">
          <w:rPr>
            <w:color w:val="0000FF"/>
            <w:u w:val="single"/>
          </w:rPr>
          <w:t>/D15KDWgZa</w:t>
        </w:r>
      </w:hyperlink>
    </w:p>
    <w:p w:rsidR="00E856AF" w:rsidRDefault="00E856AF" w:rsidP="00F35B75"/>
    <w:p w:rsidR="00C97FBC" w:rsidRDefault="00C97FBC" w:rsidP="00F35B75"/>
    <w:p w:rsidR="00C97FBC" w:rsidRDefault="00C97FBC" w:rsidP="00F35B75">
      <w:r>
        <w:t>Polecenia:</w:t>
      </w:r>
    </w:p>
    <w:p w:rsidR="00C97FBC" w:rsidRDefault="00C97FBC" w:rsidP="00F35B75">
      <w:pPr>
        <w:pStyle w:val="Akapitzlist"/>
        <w:numPr>
          <w:ilvl w:val="0"/>
          <w:numId w:val="5"/>
        </w:numPr>
      </w:pPr>
      <w:r>
        <w:t>Opisz fazy Księżyca. Wykonaj rysunek.</w:t>
      </w:r>
    </w:p>
    <w:p w:rsidR="00C97FBC" w:rsidRDefault="00C97FBC" w:rsidP="00F35B75">
      <w:pPr>
        <w:pStyle w:val="Akapitzlist"/>
        <w:numPr>
          <w:ilvl w:val="0"/>
          <w:numId w:val="5"/>
        </w:numPr>
      </w:pPr>
      <w:r>
        <w:t>Na czym polega zaćmienie Księżyca? Wykonaj rysunek.</w:t>
      </w:r>
    </w:p>
    <w:p w:rsidR="00C97FBC" w:rsidRDefault="00C97FBC" w:rsidP="00C97FBC"/>
    <w:p w:rsidR="00C97FBC" w:rsidRDefault="00C97FBC" w:rsidP="00C97FBC">
      <w:bookmarkStart w:id="0" w:name="_GoBack"/>
      <w:bookmarkEnd w:id="0"/>
    </w:p>
    <w:p w:rsidR="00C97FBC" w:rsidRPr="00C97FBC" w:rsidRDefault="00C97FBC" w:rsidP="00C97FBC">
      <w:r>
        <w:t xml:space="preserve">Notatka na temat Księżyca (proszę przepisać do zeszytu oczywiście </w:t>
      </w:r>
      <w:r>
        <w:sym w:font="Wingdings" w:char="F04A"/>
      </w:r>
      <w:r>
        <w:t>)</w:t>
      </w:r>
    </w:p>
    <w:p w:rsidR="00C97FBC" w:rsidRPr="00C97FBC" w:rsidRDefault="00C97FBC" w:rsidP="00C97FBC">
      <w:pPr>
        <w:pStyle w:val="Bezodstpw"/>
        <w:rPr>
          <w:i/>
        </w:rPr>
      </w:pPr>
      <w:r w:rsidRPr="00C97FBC">
        <w:rPr>
          <w:i/>
        </w:rPr>
        <w:t>Księżyc jest naturalnym satelitą Ziemi, którego obieg wokół naszej planety wynosi około 27,3 doby. Tor ruchu Księżyca jest bardzo zbliżony do elipsy.</w:t>
      </w:r>
    </w:p>
    <w:p w:rsidR="00C97FBC" w:rsidRPr="00C97FBC" w:rsidRDefault="00C97FBC" w:rsidP="00C97FBC">
      <w:pPr>
        <w:pStyle w:val="Bezodstpw"/>
        <w:rPr>
          <w:i/>
        </w:rPr>
      </w:pPr>
      <w:r w:rsidRPr="00C97FBC">
        <w:rPr>
          <w:i/>
        </w:rPr>
        <w:t>Powierzchnia Księżyca pokryta jest warstwą rozdrobnionej skały. To rozdrobnienie jest efektem uderzeń meteorytów, opadania mikrometeorytów oraz kruszenia się s</w:t>
      </w:r>
      <w:r>
        <w:rPr>
          <w:i/>
        </w:rPr>
        <w:t>kał w wyniku zmian temperatury.</w:t>
      </w:r>
    </w:p>
    <w:p w:rsidR="00C97FBC" w:rsidRPr="00C97FBC" w:rsidRDefault="00C97FBC" w:rsidP="00C97FBC">
      <w:pPr>
        <w:pStyle w:val="Bezodstpw"/>
        <w:rPr>
          <w:i/>
        </w:rPr>
      </w:pPr>
      <w:r w:rsidRPr="00C97FBC">
        <w:rPr>
          <w:i/>
        </w:rPr>
        <w:t>Informacje na temat budowy Księżyca uzyskano dzi</w:t>
      </w:r>
      <w:r>
        <w:rPr>
          <w:i/>
        </w:rPr>
        <w:t>ęki różnym projektom badawczym.</w:t>
      </w:r>
    </w:p>
    <w:p w:rsidR="00C97FBC" w:rsidRPr="00C97FBC" w:rsidRDefault="00C97FBC" w:rsidP="00C97FBC">
      <w:pPr>
        <w:pStyle w:val="Bezodstpw"/>
        <w:rPr>
          <w:i/>
        </w:rPr>
      </w:pPr>
      <w:r w:rsidRPr="00C97FBC">
        <w:rPr>
          <w:i/>
        </w:rPr>
        <w:t>Obserwowany kształt tarczy Księżyca zależy od wzajemnego położenia Słońca, Ziemi i Księżyca. Jego fazy są skutkie</w:t>
      </w:r>
      <w:r>
        <w:rPr>
          <w:i/>
        </w:rPr>
        <w:t>m ruchu obiegowego wokół Ziemi.</w:t>
      </w:r>
    </w:p>
    <w:p w:rsidR="000E2F78" w:rsidRPr="00C97FBC" w:rsidRDefault="00C97FBC" w:rsidP="00C97FBC">
      <w:pPr>
        <w:pStyle w:val="Bezodstpw"/>
        <w:rPr>
          <w:i/>
        </w:rPr>
      </w:pPr>
      <w:r w:rsidRPr="00C97FBC">
        <w:rPr>
          <w:i/>
        </w:rPr>
        <w:t>Zaćmienie Księżyca zachodzi, gdy znajdzie się on w cieniu Ziemi.</w:t>
      </w:r>
    </w:p>
    <w:p w:rsidR="000E2F78" w:rsidRDefault="000E2F78" w:rsidP="00F35B75"/>
    <w:p w:rsidR="00731119" w:rsidRDefault="00731119" w:rsidP="00F35B75"/>
    <w:p w:rsidR="00C97FBC" w:rsidRDefault="00C97FBC" w:rsidP="00F35B75"/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3F3FCC"/>
    <w:rsid w:val="004C06DD"/>
    <w:rsid w:val="005713BA"/>
    <w:rsid w:val="00645CF4"/>
    <w:rsid w:val="00731119"/>
    <w:rsid w:val="00C97FBC"/>
    <w:rsid w:val="00E856AF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ksiezyc---naturalny-satelita/D15KDWg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dcterms:created xsi:type="dcterms:W3CDTF">2020-03-25T12:21:00Z</dcterms:created>
  <dcterms:modified xsi:type="dcterms:W3CDTF">2020-03-31T16:21:00Z</dcterms:modified>
</cp:coreProperties>
</file>