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76" w:rsidRPr="00F71D6A" w:rsidRDefault="009E3176" w:rsidP="009E3176">
      <w:pPr>
        <w:rPr>
          <w:b/>
          <w:sz w:val="28"/>
          <w:szCs w:val="28"/>
        </w:rPr>
      </w:pPr>
      <w:r w:rsidRPr="00F71D6A">
        <w:rPr>
          <w:b/>
          <w:sz w:val="28"/>
          <w:szCs w:val="28"/>
        </w:rPr>
        <w:t>Nie tylko ludzie i rzeczy…</w:t>
      </w:r>
    </w:p>
    <w:p w:rsidR="009E3176" w:rsidRDefault="009E3176" w:rsidP="009E3176">
      <w:r>
        <w:t xml:space="preserve">Rzeczowniki: osoby, zwierzęta, rośliny, rzeczy, zjawiska  </w:t>
      </w:r>
    </w:p>
    <w:p w:rsidR="009E3176" w:rsidRDefault="009E3176" w:rsidP="009E3176">
      <w:r>
        <w:t>Pospolite: poeta, koń, dąb, książka, huragan</w:t>
      </w:r>
    </w:p>
    <w:p w:rsidR="009E3176" w:rsidRDefault="009E3176" w:rsidP="009E3176">
      <w:r>
        <w:t xml:space="preserve">Własne: Mickiewicz Bucefał, Bartek, „  Dziady”, </w:t>
      </w:r>
      <w:proofErr w:type="spellStart"/>
      <w:r>
        <w:t>Katrina</w:t>
      </w:r>
      <w:proofErr w:type="spellEnd"/>
    </w:p>
    <w:p w:rsidR="00F71D6A" w:rsidRDefault="00F71D6A" w:rsidP="009E3176">
      <w:r>
        <w:t xml:space="preserve">Określają: </w:t>
      </w:r>
    </w:p>
    <w:p w:rsidR="009E3176" w:rsidRDefault="00F71D6A" w:rsidP="009E3176">
      <w:r>
        <w:t>u</w:t>
      </w:r>
      <w:r w:rsidR="009E3176">
        <w:t xml:space="preserve">czucia, </w:t>
      </w:r>
      <w:r>
        <w:t xml:space="preserve">   </w:t>
      </w:r>
      <w:r w:rsidR="009E3176">
        <w:t xml:space="preserve">pojęcia, </w:t>
      </w:r>
      <w:r>
        <w:t xml:space="preserve"> </w:t>
      </w:r>
      <w:r w:rsidR="009E3176">
        <w:t>czynności,</w:t>
      </w:r>
      <w:r>
        <w:t xml:space="preserve"> </w:t>
      </w:r>
      <w:r w:rsidR="009E3176">
        <w:t xml:space="preserve"> cechy</w:t>
      </w:r>
    </w:p>
    <w:p w:rsidR="009E3176" w:rsidRDefault="00F71D6A" w:rsidP="009E3176">
      <w:r>
        <w:t>(t</w:t>
      </w:r>
      <w:r w:rsidR="009E3176">
        <w:t>ęsknota</w:t>
      </w:r>
      <w:r>
        <w:t>,</w:t>
      </w:r>
      <w:r w:rsidR="009E3176">
        <w:t xml:space="preserve"> idea </w:t>
      </w:r>
      <w:r>
        <w:t>,</w:t>
      </w:r>
      <w:r w:rsidR="009E3176">
        <w:t xml:space="preserve">     czytanie</w:t>
      </w:r>
      <w:r>
        <w:t>,</w:t>
      </w:r>
      <w:r w:rsidR="009E3176">
        <w:t xml:space="preserve">    mądrość  </w:t>
      </w:r>
      <w:r>
        <w:t>)</w:t>
      </w:r>
    </w:p>
    <w:p w:rsidR="009E3176" w:rsidRDefault="009E3176" w:rsidP="009E3176">
      <w:r>
        <w:t xml:space="preserve">Rzeczowniki odmieniają się przez przypadki i liczby:    </w:t>
      </w:r>
    </w:p>
    <w:p w:rsidR="009E3176" w:rsidRDefault="009E3176" w:rsidP="009E3176">
      <w:r>
        <w:t>Liczba pojedyncza, liczba ,mnoga:</w:t>
      </w:r>
    </w:p>
    <w:p w:rsidR="009E3176" w:rsidRDefault="009E3176" w:rsidP="009E3176"/>
    <w:p w:rsidR="009E3176" w:rsidRDefault="009E3176" w:rsidP="009E3176">
      <w:r>
        <w:t>M-mianownik</w:t>
      </w:r>
      <w:r>
        <w:tab/>
        <w:t>Kto? Co?</w:t>
      </w:r>
      <w:r>
        <w:tab/>
        <w:t>To jest/to są</w:t>
      </w:r>
      <w:r>
        <w:tab/>
        <w:t>zegar</w:t>
      </w:r>
      <w:r>
        <w:tab/>
        <w:t>zegary</w:t>
      </w:r>
    </w:p>
    <w:p w:rsidR="009E3176" w:rsidRDefault="009E3176" w:rsidP="009E3176">
      <w:r>
        <w:t>D-dopełniacz</w:t>
      </w:r>
      <w:r>
        <w:tab/>
        <w:t>Kogo? czego?</w:t>
      </w:r>
      <w:r>
        <w:tab/>
        <w:t>Nie ma</w:t>
      </w:r>
      <w:r>
        <w:tab/>
        <w:t>zegara</w:t>
      </w:r>
      <w:r>
        <w:tab/>
        <w:t>zegarów</w:t>
      </w:r>
    </w:p>
    <w:p w:rsidR="009E3176" w:rsidRDefault="009E3176" w:rsidP="009E3176">
      <w:r>
        <w:t>C-celownik</w:t>
      </w:r>
      <w:r>
        <w:tab/>
        <w:t>Komu? Czemu?</w:t>
      </w:r>
      <w:r>
        <w:tab/>
        <w:t xml:space="preserve">Przyglądam </w:t>
      </w:r>
      <w:proofErr w:type="spellStart"/>
      <w:r>
        <w:t>sie</w:t>
      </w:r>
      <w:proofErr w:type="spellEnd"/>
      <w:r>
        <w:tab/>
        <w:t>zegarowi</w:t>
      </w:r>
      <w:r>
        <w:tab/>
        <w:t>zegarom</w:t>
      </w:r>
    </w:p>
    <w:p w:rsidR="009E3176" w:rsidRDefault="009E3176" w:rsidP="009E3176">
      <w:r>
        <w:t>B- biernik</w:t>
      </w:r>
      <w:r>
        <w:tab/>
        <w:t>Kogo? Co?</w:t>
      </w:r>
      <w:r>
        <w:tab/>
        <w:t>widzę</w:t>
      </w:r>
      <w:r>
        <w:tab/>
        <w:t>zegar</w:t>
      </w:r>
      <w:r>
        <w:tab/>
        <w:t>zegary</w:t>
      </w:r>
    </w:p>
    <w:p w:rsidR="009E3176" w:rsidRDefault="009E3176" w:rsidP="009E3176">
      <w:r>
        <w:t>N- narzędnik</w:t>
      </w:r>
      <w:r>
        <w:tab/>
        <w:t>(z) kim? (z) czym?</w:t>
      </w:r>
      <w:r>
        <w:tab/>
        <w:t>Interesuję się</w:t>
      </w:r>
      <w:r>
        <w:tab/>
        <w:t>zegarem</w:t>
      </w:r>
      <w:r>
        <w:tab/>
        <w:t>zegarami</w:t>
      </w:r>
    </w:p>
    <w:p w:rsidR="009E3176" w:rsidRDefault="009E3176" w:rsidP="009E3176">
      <w:r>
        <w:t>MSC- miejscownik</w:t>
      </w:r>
      <w:r>
        <w:tab/>
        <w:t>O kim? O czym?</w:t>
      </w:r>
      <w:r>
        <w:tab/>
        <w:t xml:space="preserve">Myślę o </w:t>
      </w:r>
      <w:r>
        <w:tab/>
        <w:t>zegarze</w:t>
      </w:r>
      <w:r>
        <w:tab/>
        <w:t>zegarach</w:t>
      </w:r>
    </w:p>
    <w:p w:rsidR="009E3176" w:rsidRDefault="009E3176" w:rsidP="009E3176">
      <w:r>
        <w:t>W-wołacz</w:t>
      </w:r>
      <w:r>
        <w:tab/>
      </w:r>
      <w:r>
        <w:tab/>
        <w:t>O! mój cenny</w:t>
      </w:r>
    </w:p>
    <w:p w:rsidR="009E3176" w:rsidRDefault="009E3176" w:rsidP="009E3176">
      <w:r>
        <w:t>O! moje cenne</w:t>
      </w:r>
      <w:r>
        <w:tab/>
        <w:t>zegarze</w:t>
      </w:r>
      <w:r>
        <w:tab/>
        <w:t>zegary</w:t>
      </w:r>
    </w:p>
    <w:p w:rsidR="009E3176" w:rsidRDefault="009E3176" w:rsidP="009E3176"/>
    <w:p w:rsidR="009E3176" w:rsidRDefault="009E3176" w:rsidP="009E3176">
      <w:r>
        <w:t>Temat: zegar</w:t>
      </w:r>
      <w:r>
        <w:tab/>
        <w:t xml:space="preserve">             końcówka :-owi    </w:t>
      </w:r>
    </w:p>
    <w:p w:rsidR="009E3176" w:rsidRDefault="009E3176" w:rsidP="009E3176">
      <w:r>
        <w:t xml:space="preserve">-część niezmienna wyrazu  -część wyrazu zmieniająca się w  </w:t>
      </w:r>
    </w:p>
    <w:p w:rsidR="009E3176" w:rsidRDefault="009E3176" w:rsidP="009E3176">
      <w:r>
        <w:t xml:space="preserve">                                                   odmianie               </w:t>
      </w:r>
    </w:p>
    <w:p w:rsidR="009E3176" w:rsidRDefault="009E3176" w:rsidP="009E3176">
      <w:r>
        <w:t>Rzeczowniki nie odmieniają się przez rodzaje. Mają przypisany</w:t>
      </w:r>
    </w:p>
    <w:p w:rsidR="009E3176" w:rsidRDefault="00F71D6A" w:rsidP="009E3176">
      <w:r>
        <w:t>r</w:t>
      </w:r>
      <w:r w:rsidR="009E3176">
        <w:t>odzaj, od którego zależy forma czasownika lub przymiotnika</w:t>
      </w:r>
    </w:p>
    <w:p w:rsidR="00F71D6A" w:rsidRDefault="00F71D6A" w:rsidP="009E3176">
      <w:r>
        <w:t>s</w:t>
      </w:r>
      <w:r w:rsidR="009E3176">
        <w:t>tojącego przy danym rzeczowniku.</w:t>
      </w:r>
    </w:p>
    <w:p w:rsidR="009E3176" w:rsidRDefault="009E3176" w:rsidP="009E3176">
      <w:bookmarkStart w:id="0" w:name="_GoBack"/>
      <w:bookmarkEnd w:id="0"/>
      <w:r>
        <w:t>Tradycyjnie wyróżniamy rodzaje: męski (ten: pan, kot, stół),</w:t>
      </w:r>
    </w:p>
    <w:p w:rsidR="009E3176" w:rsidRDefault="009E3176" w:rsidP="009E3176">
      <w:r>
        <w:t>żeński (ta: kobieta, róża, książka), nijaki( to: dziecko, zdjęcie,</w:t>
      </w:r>
    </w:p>
    <w:p w:rsidR="009E3176" w:rsidRDefault="009E3176" w:rsidP="009E3176">
      <w:r>
        <w:lastRenderedPageBreak/>
        <w:t>okno).</w:t>
      </w:r>
    </w:p>
    <w:p w:rsidR="009E3176" w:rsidRDefault="009E3176" w:rsidP="009E3176">
      <w:r>
        <w:t xml:space="preserve">        Rzeczowniki pełnią w zdaniu różne funkcje: przede wszystkim podmiotu </w:t>
      </w:r>
      <w:r w:rsidR="00F71D6A">
        <w:t xml:space="preserve">dopełnienia </w:t>
      </w:r>
    </w:p>
    <w:p w:rsidR="009E3176" w:rsidRDefault="00F71D6A" w:rsidP="009E3176">
      <w:r>
        <w:t>przydawki</w:t>
      </w:r>
      <w:r w:rsidR="009E3176">
        <w:t>.</w:t>
      </w:r>
    </w:p>
    <w:p w:rsidR="00F71D6A" w:rsidRDefault="00F71D6A" w:rsidP="009E3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W gąszczu reguł….</w:t>
      </w:r>
    </w:p>
    <w:p w:rsidR="00F71D6A" w:rsidRPr="00F71D6A" w:rsidRDefault="00F71D6A" w:rsidP="009E3176">
      <w:pPr>
        <w:rPr>
          <w:b/>
          <w:sz w:val="28"/>
          <w:szCs w:val="28"/>
        </w:rPr>
      </w:pPr>
      <w:r w:rsidRPr="00F71D6A">
        <w:rPr>
          <w:b/>
        </w:rPr>
        <w:t>Trudne formy rzeczownika</w:t>
      </w:r>
    </w:p>
    <w:p w:rsidR="009E3176" w:rsidRDefault="00F71D6A" w:rsidP="009E3176">
      <w:r w:rsidRPr="00F71D6A">
        <w:rPr>
          <w:b/>
        </w:rPr>
        <w:t>m</w:t>
      </w:r>
      <w:r w:rsidR="009E3176" w:rsidRPr="00F71D6A">
        <w:rPr>
          <w:b/>
        </w:rPr>
        <w:t>ające tylko liczbę mnogą:</w:t>
      </w:r>
    </w:p>
    <w:p w:rsidR="009E3176" w:rsidRDefault="009E3176" w:rsidP="009E3176">
      <w:r>
        <w:t>Zapomniała skrzypiec.</w:t>
      </w:r>
    </w:p>
    <w:p w:rsidR="009E3176" w:rsidRDefault="009E3176" w:rsidP="009E3176">
      <w:r>
        <w:t>Dwoje skrzypiec zabrał kolega.</w:t>
      </w:r>
    </w:p>
    <w:p w:rsidR="00F71D6A" w:rsidRDefault="009E3176" w:rsidP="009E3176">
      <w:r>
        <w:t>Tym trojgu skrzypcom pr</w:t>
      </w:r>
      <w:r w:rsidR="00F71D6A">
        <w:t>zyglądał się z zainteresowanie</w:t>
      </w:r>
    </w:p>
    <w:p w:rsidR="009E3176" w:rsidRDefault="009E3176" w:rsidP="009E3176">
      <w:r w:rsidRPr="00F71D6A">
        <w:rPr>
          <w:b/>
        </w:rPr>
        <w:t>Odmieniające się częściowo jak rzeczowniki</w:t>
      </w:r>
      <w:r>
        <w:t>,</w:t>
      </w:r>
    </w:p>
    <w:p w:rsidR="009E3176" w:rsidRDefault="009E3176" w:rsidP="009E3176">
      <w:r w:rsidRPr="00F71D6A">
        <w:rPr>
          <w:b/>
        </w:rPr>
        <w:t>Częściowo jak przymiotniki</w:t>
      </w:r>
      <w:r>
        <w:t>:</w:t>
      </w:r>
    </w:p>
    <w:p w:rsidR="009E3176" w:rsidRDefault="009E3176" w:rsidP="009E3176">
      <w:r>
        <w:t>Podszedłem do sędziego.</w:t>
      </w:r>
    </w:p>
    <w:p w:rsidR="009E3176" w:rsidRDefault="009E3176" w:rsidP="009E3176">
      <w:r>
        <w:t>Rozmawiałem z sędzią.</w:t>
      </w:r>
    </w:p>
    <w:p w:rsidR="009E3176" w:rsidRDefault="009E3176" w:rsidP="009E3176">
      <w:r>
        <w:t>Pomyślałem o sędzi.</w:t>
      </w:r>
    </w:p>
    <w:p w:rsidR="009E3176" w:rsidRDefault="009E3176" w:rsidP="009E3176">
      <w:r w:rsidRPr="00F71D6A">
        <w:rPr>
          <w:b/>
        </w:rPr>
        <w:t>Odmieniające się różnie, w zależności od znaczenia</w:t>
      </w:r>
      <w:r>
        <w:t>:</w:t>
      </w:r>
    </w:p>
    <w:p w:rsidR="009E3176" w:rsidRDefault="009E3176" w:rsidP="009E3176">
      <w:r>
        <w:t>Mrugała oczami ( oczyma).</w:t>
      </w:r>
    </w:p>
    <w:p w:rsidR="009E3176" w:rsidRDefault="009E3176" w:rsidP="009E3176">
      <w:r>
        <w:t>Podano rosół z wielkimi Okami tłuszczu.</w:t>
      </w:r>
    </w:p>
    <w:p w:rsidR="009E3176" w:rsidRPr="00F71D6A" w:rsidRDefault="009E3176" w:rsidP="009E3176">
      <w:pPr>
        <w:rPr>
          <w:b/>
        </w:rPr>
      </w:pPr>
      <w:r w:rsidRPr="00F71D6A">
        <w:rPr>
          <w:b/>
        </w:rPr>
        <w:t>Zmieniające głoski w temacie w liczbie mnogiej:</w:t>
      </w:r>
    </w:p>
    <w:p w:rsidR="009E3176" w:rsidRDefault="009E3176" w:rsidP="009E3176">
      <w:r>
        <w:t>Brakuje mi przyjaciela.</w:t>
      </w:r>
    </w:p>
    <w:p w:rsidR="009E3176" w:rsidRDefault="009E3176" w:rsidP="009E3176">
      <w:r>
        <w:t>Spotykam się z przyjaciółmi.</w:t>
      </w:r>
    </w:p>
    <w:p w:rsidR="00F71D6A" w:rsidRDefault="009E3176" w:rsidP="009E3176">
      <w:r>
        <w:t>Marzę o prawdziwych przyjaciołach.</w:t>
      </w:r>
    </w:p>
    <w:p w:rsidR="009E3176" w:rsidRPr="00F71D6A" w:rsidRDefault="009E3176" w:rsidP="009E3176">
      <w:pPr>
        <w:rPr>
          <w:b/>
        </w:rPr>
      </w:pPr>
      <w:r w:rsidRPr="00F71D6A">
        <w:rPr>
          <w:b/>
        </w:rPr>
        <w:t>Ze skróconym tematem liczbie mnogiej:</w:t>
      </w:r>
    </w:p>
    <w:p w:rsidR="009E3176" w:rsidRDefault="009E3176" w:rsidP="009E3176">
      <w:r>
        <w:t>Ze statku wysiadł jeden Marsjanin, potem dwaj kolejni Marsjanie.</w:t>
      </w:r>
    </w:p>
    <w:p w:rsidR="00F71D6A" w:rsidRDefault="009E3176" w:rsidP="009E3176">
      <w:r>
        <w:t>Nie bój się Marsjan!</w:t>
      </w:r>
    </w:p>
    <w:p w:rsidR="009E3176" w:rsidRPr="00F71D6A" w:rsidRDefault="009E3176" w:rsidP="009E3176">
      <w:pPr>
        <w:rPr>
          <w:b/>
        </w:rPr>
      </w:pPr>
      <w:r w:rsidRPr="00F71D6A">
        <w:rPr>
          <w:b/>
        </w:rPr>
        <w:t xml:space="preserve">Mające </w:t>
      </w:r>
      <w:r w:rsidR="00F71D6A">
        <w:rPr>
          <w:b/>
        </w:rPr>
        <w:t>zupełnie różne tematy w l p i l m</w:t>
      </w:r>
      <w:r w:rsidRPr="00F71D6A">
        <w:rPr>
          <w:b/>
        </w:rPr>
        <w:t>:</w:t>
      </w:r>
    </w:p>
    <w:p w:rsidR="00B23A3A" w:rsidRDefault="009E3176" w:rsidP="009E3176">
      <w:r>
        <w:t>Minął rok, mijają lata.</w:t>
      </w:r>
    </w:p>
    <w:sectPr w:rsidR="00B2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5A"/>
    <w:rsid w:val="001C515A"/>
    <w:rsid w:val="009E3176"/>
    <w:rsid w:val="00B23A3A"/>
    <w:rsid w:val="00F7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2020-05-03T11:09:00Z</dcterms:created>
  <dcterms:modified xsi:type="dcterms:W3CDTF">2020-05-03T11:17:00Z</dcterms:modified>
</cp:coreProperties>
</file>