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CD" w:rsidRPr="00B25976" w:rsidRDefault="00175A90">
      <w:pPr>
        <w:rPr>
          <w:b/>
          <w:sz w:val="32"/>
          <w:szCs w:val="32"/>
          <w:u w:val="single"/>
        </w:rPr>
      </w:pPr>
      <w:r w:rsidRPr="00B25976">
        <w:rPr>
          <w:b/>
          <w:sz w:val="32"/>
          <w:szCs w:val="32"/>
          <w:u w:val="single"/>
        </w:rPr>
        <w:t xml:space="preserve">Język polski </w:t>
      </w:r>
      <w:r w:rsidR="00452A85" w:rsidRPr="00B25976">
        <w:rPr>
          <w:b/>
          <w:sz w:val="32"/>
          <w:szCs w:val="32"/>
          <w:u w:val="single"/>
        </w:rPr>
        <w:t>od 20 kwietnia do 24 kwietnia</w:t>
      </w:r>
    </w:p>
    <w:p w:rsidR="009E57CD" w:rsidRDefault="0012381B">
      <w:pPr>
        <w:rPr>
          <w:sz w:val="24"/>
          <w:szCs w:val="24"/>
        </w:rPr>
      </w:pPr>
      <w:r w:rsidRPr="0012381B">
        <w:rPr>
          <w:sz w:val="24"/>
          <w:szCs w:val="24"/>
        </w:rPr>
        <w:t xml:space="preserve">Dzień dobry wszystkim, </w:t>
      </w:r>
      <w:r w:rsidR="009E57CD">
        <w:rPr>
          <w:sz w:val="24"/>
          <w:szCs w:val="24"/>
        </w:rPr>
        <w:t>dziękuję za przesłane prace ,myślę ,że z ocen jesteście zadowoleni, czekam na dalsze ,mogą być w formie zdjęć na Messengerze, jak poprzednio.</w:t>
      </w:r>
    </w:p>
    <w:p w:rsidR="009E57CD" w:rsidRDefault="009E57CD">
      <w:pPr>
        <w:rPr>
          <w:sz w:val="24"/>
          <w:szCs w:val="24"/>
        </w:rPr>
      </w:pPr>
      <w:r>
        <w:rPr>
          <w:sz w:val="24"/>
          <w:szCs w:val="24"/>
        </w:rPr>
        <w:t>Jeśli ktoś ma problem z łącznością proszę nie panikować,</w:t>
      </w:r>
      <w:r w:rsidR="00B25976">
        <w:rPr>
          <w:sz w:val="24"/>
          <w:szCs w:val="24"/>
        </w:rPr>
        <w:t xml:space="preserve"> </w:t>
      </w:r>
      <w:r>
        <w:rPr>
          <w:sz w:val="24"/>
          <w:szCs w:val="24"/>
        </w:rPr>
        <w:t>prace będzie można oddać,</w:t>
      </w:r>
      <w:r w:rsidR="00B25976">
        <w:rPr>
          <w:sz w:val="24"/>
          <w:szCs w:val="24"/>
        </w:rPr>
        <w:t xml:space="preserve"> </w:t>
      </w:r>
      <w:r>
        <w:rPr>
          <w:sz w:val="24"/>
          <w:szCs w:val="24"/>
        </w:rPr>
        <w:t>gdy się spotkamy w szkole</w:t>
      </w:r>
      <w:r w:rsidR="00B25976">
        <w:rPr>
          <w:sz w:val="24"/>
          <w:szCs w:val="24"/>
        </w:rPr>
        <w:t>.</w:t>
      </w:r>
    </w:p>
    <w:p w:rsidR="0012381B" w:rsidRDefault="00B25976">
      <w:pPr>
        <w:rPr>
          <w:sz w:val="24"/>
          <w:szCs w:val="24"/>
        </w:rPr>
      </w:pPr>
      <w:r>
        <w:rPr>
          <w:sz w:val="24"/>
          <w:szCs w:val="24"/>
        </w:rPr>
        <w:t>Tym razem p</w:t>
      </w:r>
      <w:r w:rsidR="0012381B" w:rsidRPr="0012381B">
        <w:rPr>
          <w:sz w:val="24"/>
          <w:szCs w:val="24"/>
        </w:rPr>
        <w:t>oproszę o wykonanie niżej prezentowanych zadań.</w:t>
      </w:r>
    </w:p>
    <w:p w:rsidR="009E57CD" w:rsidRPr="0012381B" w:rsidRDefault="009E57CD">
      <w:pPr>
        <w:rPr>
          <w:sz w:val="24"/>
          <w:szCs w:val="24"/>
        </w:rPr>
      </w:pPr>
      <w:r>
        <w:rPr>
          <w:sz w:val="24"/>
          <w:szCs w:val="24"/>
        </w:rPr>
        <w:t xml:space="preserve">Klasy 8a i 8b oraz 7 otrzymuje w </w:t>
      </w:r>
      <w:r w:rsidRPr="00B25976">
        <w:rPr>
          <w:b/>
          <w:sz w:val="24"/>
          <w:szCs w:val="24"/>
        </w:rPr>
        <w:t>ponumerowanych załącznikach</w:t>
      </w:r>
      <w:r>
        <w:rPr>
          <w:sz w:val="24"/>
          <w:szCs w:val="24"/>
        </w:rPr>
        <w:t xml:space="preserve"> zdjęcia stron podręcznika do zadanych tematów.</w:t>
      </w:r>
    </w:p>
    <w:p w:rsidR="0012381B" w:rsidRPr="0012381B" w:rsidRDefault="0012381B">
      <w:pPr>
        <w:rPr>
          <w:sz w:val="24"/>
          <w:szCs w:val="24"/>
        </w:rPr>
      </w:pPr>
      <w:r w:rsidRPr="0012381B">
        <w:rPr>
          <w:sz w:val="24"/>
          <w:szCs w:val="24"/>
        </w:rPr>
        <w:t>Życzę dużo siły i proszę dbajcie o siebie.</w:t>
      </w:r>
    </w:p>
    <w:p w:rsidR="00E01C1B" w:rsidRPr="0012381B" w:rsidRDefault="00553B48">
      <w:pPr>
        <w:rPr>
          <w:b/>
          <w:sz w:val="24"/>
          <w:szCs w:val="24"/>
        </w:rPr>
      </w:pPr>
      <w:r w:rsidRPr="0012381B">
        <w:rPr>
          <w:b/>
          <w:sz w:val="24"/>
          <w:szCs w:val="24"/>
        </w:rPr>
        <w:t>KLASA 1 BS KF-po gimnazjum</w:t>
      </w:r>
    </w:p>
    <w:p w:rsidR="00553B48" w:rsidRDefault="00B96E4B">
      <w:r>
        <w:t>Przeczytaj lekturę ,</w:t>
      </w:r>
      <w:r w:rsidR="00716E2C">
        <w:t xml:space="preserve"> obejrzyj film „Quo </w:t>
      </w:r>
      <w:proofErr w:type="spellStart"/>
      <w:r w:rsidR="00716E2C">
        <w:t>vadis</w:t>
      </w:r>
      <w:proofErr w:type="spellEnd"/>
      <w:r w:rsidR="00716E2C">
        <w:t>”</w:t>
      </w:r>
    </w:p>
    <w:p w:rsidR="00553B48" w:rsidRDefault="00553B48" w:rsidP="00553B48">
      <w:pPr>
        <w:pStyle w:val="Akapitzlist"/>
        <w:numPr>
          <w:ilvl w:val="0"/>
          <w:numId w:val="1"/>
        </w:numPr>
      </w:pPr>
      <w:r>
        <w:t xml:space="preserve">Zredaguj </w:t>
      </w:r>
      <w:r w:rsidR="00716E2C">
        <w:t>biogram  Henryka Sienkiewicza</w:t>
      </w:r>
      <w:r w:rsidR="00B25976">
        <w:t>(praca do oddania)</w:t>
      </w:r>
    </w:p>
    <w:p w:rsidR="00716E2C" w:rsidRDefault="00716E2C" w:rsidP="00553B48">
      <w:pPr>
        <w:pStyle w:val="Akapitzlist"/>
        <w:numPr>
          <w:ilvl w:val="0"/>
          <w:numId w:val="1"/>
        </w:numPr>
      </w:pPr>
      <w:r>
        <w:t>Ustal przebieg zdarzeń w utworze</w:t>
      </w:r>
    </w:p>
    <w:p w:rsidR="00553B48" w:rsidRDefault="00716E2C" w:rsidP="00553B48">
      <w:pPr>
        <w:pStyle w:val="Akapitzlist"/>
        <w:numPr>
          <w:ilvl w:val="0"/>
          <w:numId w:val="1"/>
        </w:numPr>
      </w:pPr>
      <w:r>
        <w:t>Zastanów się i dokonaj</w:t>
      </w:r>
      <w:r w:rsidR="00553B48">
        <w:t xml:space="preserve"> oceny zachowania bohaterów</w:t>
      </w:r>
    </w:p>
    <w:p w:rsidR="00553B48" w:rsidRDefault="00716E2C" w:rsidP="00553B48">
      <w:pPr>
        <w:pStyle w:val="Akapitzlist"/>
        <w:numPr>
          <w:ilvl w:val="0"/>
          <w:numId w:val="1"/>
        </w:numPr>
      </w:pPr>
      <w:r>
        <w:t xml:space="preserve">Dokonaj charakterystyki wybranego bohatera- </w:t>
      </w:r>
      <w:r w:rsidR="00B25976">
        <w:t>(</w:t>
      </w:r>
      <w:r>
        <w:t>praca do oddania</w:t>
      </w:r>
      <w:r w:rsidR="00B25976">
        <w:t>)</w:t>
      </w:r>
    </w:p>
    <w:p w:rsidR="00553B48" w:rsidRDefault="00553B48" w:rsidP="00716E2C">
      <w:pPr>
        <w:pStyle w:val="Akapitzlist"/>
      </w:pPr>
    </w:p>
    <w:p w:rsidR="00553B48" w:rsidRPr="00B25976" w:rsidRDefault="00553B48" w:rsidP="00553B48">
      <w:pPr>
        <w:rPr>
          <w:b/>
        </w:rPr>
      </w:pPr>
      <w:r w:rsidRPr="00B25976">
        <w:rPr>
          <w:b/>
        </w:rPr>
        <w:t xml:space="preserve">Podany zestaw </w:t>
      </w:r>
      <w:r w:rsidR="00716E2C" w:rsidRPr="00B25976">
        <w:rPr>
          <w:b/>
        </w:rPr>
        <w:t>dotyczy 4</w:t>
      </w:r>
      <w:r w:rsidR="00175A90" w:rsidRPr="00B25976">
        <w:rPr>
          <w:b/>
        </w:rPr>
        <w:t xml:space="preserve"> godzin lekcyjnych</w:t>
      </w:r>
      <w:r w:rsidR="009E57CD" w:rsidRPr="00B25976">
        <w:rPr>
          <w:b/>
        </w:rPr>
        <w:t>(2 tygodnie)</w:t>
      </w:r>
    </w:p>
    <w:p w:rsidR="0076524A" w:rsidRPr="0012381B" w:rsidRDefault="0076524A" w:rsidP="00553B48">
      <w:pPr>
        <w:rPr>
          <w:b/>
          <w:sz w:val="24"/>
          <w:szCs w:val="24"/>
        </w:rPr>
      </w:pPr>
      <w:r w:rsidRPr="0012381B">
        <w:rPr>
          <w:b/>
          <w:sz w:val="24"/>
          <w:szCs w:val="24"/>
        </w:rPr>
        <w:t xml:space="preserve">KLASA 2 BS K i </w:t>
      </w:r>
      <w:r w:rsidR="006F50D8">
        <w:rPr>
          <w:b/>
          <w:sz w:val="24"/>
          <w:szCs w:val="24"/>
        </w:rPr>
        <w:t xml:space="preserve">2 </w:t>
      </w:r>
      <w:r w:rsidRPr="0012381B">
        <w:rPr>
          <w:b/>
          <w:sz w:val="24"/>
          <w:szCs w:val="24"/>
        </w:rPr>
        <w:t>FM</w:t>
      </w:r>
    </w:p>
    <w:p w:rsidR="0076524A" w:rsidRDefault="0076524A" w:rsidP="00553B48">
      <w:r>
        <w:t>Przeczytaj</w:t>
      </w:r>
      <w:r w:rsidR="00716E2C">
        <w:t xml:space="preserve"> lekturę</w:t>
      </w:r>
      <w:r w:rsidR="00B25976">
        <w:t>,</w:t>
      </w:r>
      <w:r w:rsidR="00716E2C">
        <w:t xml:space="preserve"> obejrzyj film </w:t>
      </w:r>
      <w:r w:rsidR="00DD621F">
        <w:t>”</w:t>
      </w:r>
      <w:r w:rsidR="00716E2C">
        <w:t xml:space="preserve"> Lalka” </w:t>
      </w:r>
    </w:p>
    <w:p w:rsidR="0076524A" w:rsidRDefault="0076524A" w:rsidP="00716E2C">
      <w:pPr>
        <w:pStyle w:val="Akapitzlist"/>
        <w:numPr>
          <w:ilvl w:val="0"/>
          <w:numId w:val="2"/>
        </w:numPr>
      </w:pPr>
      <w:r>
        <w:t>Zre</w:t>
      </w:r>
      <w:r w:rsidR="00716E2C">
        <w:t>daguj biogram Bolesława Prusa</w:t>
      </w:r>
      <w:r w:rsidR="00B25976">
        <w:t>(do oddania)</w:t>
      </w:r>
    </w:p>
    <w:p w:rsidR="0076524A" w:rsidRDefault="0076524A" w:rsidP="0076524A">
      <w:pPr>
        <w:pStyle w:val="Akapitzlist"/>
        <w:numPr>
          <w:ilvl w:val="0"/>
          <w:numId w:val="2"/>
        </w:numPr>
      </w:pPr>
      <w:r>
        <w:t>Ustal przebieg wydarzeń w utworze</w:t>
      </w:r>
    </w:p>
    <w:p w:rsidR="0076524A" w:rsidRDefault="00716E2C" w:rsidP="0076524A">
      <w:pPr>
        <w:pStyle w:val="Akapitzlist"/>
        <w:numPr>
          <w:ilvl w:val="0"/>
          <w:numId w:val="2"/>
        </w:numPr>
      </w:pPr>
      <w:r>
        <w:t>Wyjaśnij znaczenie tytułu</w:t>
      </w:r>
    </w:p>
    <w:p w:rsidR="00716E2C" w:rsidRDefault="00716E2C" w:rsidP="0076524A">
      <w:pPr>
        <w:pStyle w:val="Akapitzlist"/>
        <w:numPr>
          <w:ilvl w:val="0"/>
          <w:numId w:val="2"/>
        </w:numPr>
      </w:pPr>
      <w:r>
        <w:t>Wyjaśnij pojęcie „praca organiczna”,</w:t>
      </w:r>
      <w:r w:rsidR="009E57CD">
        <w:t xml:space="preserve"> </w:t>
      </w:r>
      <w:r>
        <w:t>”praca u podstaw”</w:t>
      </w:r>
      <w:r w:rsidR="00B25976">
        <w:t>(praca do oddania)</w:t>
      </w:r>
    </w:p>
    <w:p w:rsidR="0076524A" w:rsidRPr="00B25976" w:rsidRDefault="0076524A" w:rsidP="0076524A">
      <w:pPr>
        <w:rPr>
          <w:b/>
        </w:rPr>
      </w:pPr>
      <w:r w:rsidRPr="00B25976">
        <w:rPr>
          <w:b/>
        </w:rPr>
        <w:t xml:space="preserve">Podany zestaw </w:t>
      </w:r>
      <w:r w:rsidR="00716E2C" w:rsidRPr="00B25976">
        <w:rPr>
          <w:b/>
        </w:rPr>
        <w:t>dotyczy 4</w:t>
      </w:r>
      <w:r w:rsidR="00175A90" w:rsidRPr="00B25976">
        <w:rPr>
          <w:b/>
        </w:rPr>
        <w:t xml:space="preserve"> godzin lekcyjnych</w:t>
      </w:r>
      <w:r w:rsidR="009E57CD" w:rsidRPr="00B25976">
        <w:rPr>
          <w:b/>
        </w:rPr>
        <w:t>(2 tygodnie)</w:t>
      </w:r>
    </w:p>
    <w:p w:rsidR="0076524A" w:rsidRPr="00617034" w:rsidRDefault="0076524A" w:rsidP="0076524A">
      <w:pPr>
        <w:rPr>
          <w:b/>
          <w:sz w:val="28"/>
          <w:szCs w:val="28"/>
        </w:rPr>
      </w:pPr>
      <w:r w:rsidRPr="00617034">
        <w:rPr>
          <w:b/>
          <w:sz w:val="28"/>
          <w:szCs w:val="28"/>
        </w:rPr>
        <w:t>KLASA 8A i 8B</w:t>
      </w:r>
    </w:p>
    <w:p w:rsidR="0076524A" w:rsidRDefault="00452A85" w:rsidP="0076524A">
      <w:r>
        <w:t>Opracuj arkusz nr 4</w:t>
      </w:r>
      <w:r w:rsidR="009E57CD">
        <w:t xml:space="preserve"> ,podany na stronie</w:t>
      </w:r>
      <w:r w:rsidR="00DD621F">
        <w:t>(czas 145 minut)</w:t>
      </w:r>
    </w:p>
    <w:p w:rsidR="0076524A" w:rsidRDefault="002B4BC9" w:rsidP="00DD621F">
      <w:pPr>
        <w:rPr>
          <w:b/>
        </w:rPr>
      </w:pPr>
      <w:r w:rsidRPr="00617034">
        <w:rPr>
          <w:b/>
        </w:rPr>
        <w:t>T:O NEOLOGIZMACH I ARCHAIZMACH</w:t>
      </w:r>
      <w:r w:rsidR="009E2974" w:rsidRPr="00617034">
        <w:rPr>
          <w:b/>
        </w:rPr>
        <w:t>-str.129(podręcznik)</w:t>
      </w:r>
    </w:p>
    <w:p w:rsidR="00B165F1" w:rsidRPr="00617034" w:rsidRDefault="00B165F1" w:rsidP="00DD621F">
      <w:pPr>
        <w:rPr>
          <w:b/>
        </w:rPr>
      </w:pPr>
      <w:r w:rsidRPr="00B165F1">
        <w:rPr>
          <w:b/>
        </w:rPr>
        <w:t>(jedna jednostka lekcyjna)</w:t>
      </w:r>
    </w:p>
    <w:p w:rsidR="009E2974" w:rsidRDefault="009E2974" w:rsidP="00DD621F">
      <w:r>
        <w:t>Odpowiedz na pytania:</w:t>
      </w:r>
    </w:p>
    <w:p w:rsidR="009E57CD" w:rsidRDefault="009E2974" w:rsidP="009E57CD">
      <w:pPr>
        <w:pStyle w:val="Akapitzlist"/>
        <w:numPr>
          <w:ilvl w:val="0"/>
          <w:numId w:val="6"/>
        </w:numPr>
      </w:pPr>
      <w:r>
        <w:t xml:space="preserve">co nazywamy neologizmem?   </w:t>
      </w:r>
    </w:p>
    <w:p w:rsidR="009E57CD" w:rsidRDefault="009E2974" w:rsidP="009E57CD">
      <w:pPr>
        <w:pStyle w:val="Akapitzlist"/>
        <w:numPr>
          <w:ilvl w:val="0"/>
          <w:numId w:val="6"/>
        </w:numPr>
      </w:pPr>
      <w:r>
        <w:t xml:space="preserve">jak można podzielić neologizmy?  </w:t>
      </w:r>
    </w:p>
    <w:p w:rsidR="009E57CD" w:rsidRDefault="009E2974" w:rsidP="009E57CD">
      <w:pPr>
        <w:pStyle w:val="Akapitzlist"/>
        <w:numPr>
          <w:ilvl w:val="0"/>
          <w:numId w:val="6"/>
        </w:numPr>
      </w:pPr>
      <w:r>
        <w:lastRenderedPageBreak/>
        <w:t xml:space="preserve"> co nazywamy archaizmem?    </w:t>
      </w:r>
    </w:p>
    <w:p w:rsidR="009E2974" w:rsidRDefault="009E57CD" w:rsidP="009E57CD">
      <w:pPr>
        <w:pStyle w:val="Akapitzlist"/>
        <w:numPr>
          <w:ilvl w:val="0"/>
          <w:numId w:val="6"/>
        </w:numPr>
      </w:pPr>
      <w:r>
        <w:t xml:space="preserve"> </w:t>
      </w:r>
      <w:r w:rsidR="009E2974">
        <w:t>jak można podzielić archaizmy?</w:t>
      </w:r>
    </w:p>
    <w:p w:rsidR="009E2974" w:rsidRDefault="009E2974" w:rsidP="00DD621F">
      <w:r>
        <w:t xml:space="preserve">Wykonaj ćwiczenie 2 i 3 str.130 </w:t>
      </w:r>
      <w:r w:rsidR="00617034">
        <w:t>(</w:t>
      </w:r>
      <w:r>
        <w:t>podręcznik</w:t>
      </w:r>
      <w:r w:rsidR="00617034">
        <w:t>)</w:t>
      </w:r>
    </w:p>
    <w:p w:rsidR="00DD621F" w:rsidRDefault="009E2974" w:rsidP="009E2974">
      <w:r w:rsidRPr="00A43C81">
        <w:rPr>
          <w:b/>
        </w:rPr>
        <w:t>ZAŁ.1</w:t>
      </w:r>
      <w:r w:rsidR="00AC3AA0">
        <w:rPr>
          <w:b/>
        </w:rPr>
        <w:t xml:space="preserve"> i zał.2</w:t>
      </w:r>
      <w:r w:rsidR="00617034">
        <w:t>- zdjęcie stron z podręcznika</w:t>
      </w:r>
    </w:p>
    <w:p w:rsidR="002B4BC9" w:rsidRDefault="002B4BC9" w:rsidP="00175A90">
      <w:pPr>
        <w:rPr>
          <w:b/>
        </w:rPr>
      </w:pPr>
      <w:r w:rsidRPr="00617034">
        <w:rPr>
          <w:b/>
        </w:rPr>
        <w:t>T:POLSKOŚĆ WCZORAJ I DZIŚ</w:t>
      </w:r>
      <w:r w:rsidR="009E2974" w:rsidRPr="00617034">
        <w:rPr>
          <w:b/>
        </w:rPr>
        <w:t>-str. 135(podręcznik)</w:t>
      </w:r>
    </w:p>
    <w:p w:rsidR="00B165F1" w:rsidRPr="00617034" w:rsidRDefault="00B165F1" w:rsidP="00175A90">
      <w:pPr>
        <w:rPr>
          <w:b/>
        </w:rPr>
      </w:pPr>
      <w:r w:rsidRPr="00B165F1">
        <w:rPr>
          <w:b/>
        </w:rPr>
        <w:t>(jedna jednostka lekcyjna)</w:t>
      </w:r>
    </w:p>
    <w:p w:rsidR="009E2974" w:rsidRDefault="009E2974" w:rsidP="00B25976">
      <w:pPr>
        <w:pStyle w:val="Akapitzlist"/>
        <w:numPr>
          <w:ilvl w:val="0"/>
          <w:numId w:val="7"/>
        </w:numPr>
      </w:pPr>
      <w:r>
        <w:t>Wykonaj polecenie 1,2,3 pod przedstawioną fotografią</w:t>
      </w:r>
    </w:p>
    <w:p w:rsidR="002B4BC9" w:rsidRDefault="002B4BC9" w:rsidP="00175A90">
      <w:r w:rsidRPr="00A43C81">
        <w:rPr>
          <w:b/>
        </w:rPr>
        <w:t>ZAŁ.</w:t>
      </w:r>
      <w:r w:rsidR="00AC3AA0">
        <w:rPr>
          <w:b/>
        </w:rPr>
        <w:t>3</w:t>
      </w:r>
      <w:r w:rsidR="00617034">
        <w:t>-zdjęcie stron z podręcznika</w:t>
      </w:r>
    </w:p>
    <w:p w:rsidR="002B4BC9" w:rsidRDefault="002B4BC9" w:rsidP="00175A90">
      <w:pPr>
        <w:rPr>
          <w:b/>
        </w:rPr>
      </w:pPr>
      <w:r w:rsidRPr="00617034">
        <w:rPr>
          <w:b/>
        </w:rPr>
        <w:t>T:O WSPÓŁCZESNYM PATRIOTYŹMIE- NA PODSTAWIETEKSTU AGNIESZKI DURSKIEJ –STR.143</w:t>
      </w:r>
      <w:r w:rsidR="00617034">
        <w:rPr>
          <w:b/>
        </w:rPr>
        <w:t>-145</w:t>
      </w:r>
      <w:r w:rsidR="00A133D6">
        <w:rPr>
          <w:b/>
        </w:rPr>
        <w:t>(podręcznik)</w:t>
      </w:r>
    </w:p>
    <w:p w:rsidR="00B165F1" w:rsidRDefault="00B165F1" w:rsidP="00175A90">
      <w:pPr>
        <w:rPr>
          <w:b/>
        </w:rPr>
      </w:pPr>
      <w:r>
        <w:rPr>
          <w:b/>
        </w:rPr>
        <w:t>(jedna jednostka lekcyjna</w:t>
      </w:r>
      <w:r w:rsidRPr="00B165F1">
        <w:rPr>
          <w:b/>
        </w:rPr>
        <w:t>)</w:t>
      </w:r>
    </w:p>
    <w:p w:rsidR="00617034" w:rsidRDefault="00617034" w:rsidP="00B25976">
      <w:pPr>
        <w:pStyle w:val="Akapitzlist"/>
        <w:numPr>
          <w:ilvl w:val="0"/>
          <w:numId w:val="7"/>
        </w:numPr>
      </w:pPr>
      <w:r w:rsidRPr="00617034">
        <w:t>Wpisz do zes</w:t>
      </w:r>
      <w:r>
        <w:t>z</w:t>
      </w:r>
      <w:r w:rsidRPr="00617034">
        <w:t>ytu, na kartce pochodzenie słowa  patriotyzm</w:t>
      </w:r>
      <w:r>
        <w:t>.</w:t>
      </w:r>
    </w:p>
    <w:p w:rsidR="00617034" w:rsidRDefault="00617034" w:rsidP="00B25976">
      <w:pPr>
        <w:pStyle w:val="Akapitzlist"/>
        <w:numPr>
          <w:ilvl w:val="0"/>
          <w:numId w:val="7"/>
        </w:numPr>
      </w:pPr>
      <w:r>
        <w:t xml:space="preserve">Zastanów się nad tym, </w:t>
      </w:r>
      <w:r w:rsidR="00A133D6">
        <w:t xml:space="preserve">w jaki sposób ty możesz </w:t>
      </w:r>
      <w:r>
        <w:t xml:space="preserve"> we współczesnym świecie</w:t>
      </w:r>
      <w:r w:rsidR="00A133D6">
        <w:t xml:space="preserve"> stać się</w:t>
      </w:r>
      <w:r>
        <w:t xml:space="preserve"> patriotą.</w:t>
      </w:r>
    </w:p>
    <w:p w:rsidR="00617034" w:rsidRPr="00617034" w:rsidRDefault="00617034" w:rsidP="00B25976">
      <w:pPr>
        <w:pStyle w:val="Akapitzlist"/>
        <w:numPr>
          <w:ilvl w:val="0"/>
          <w:numId w:val="7"/>
        </w:numPr>
      </w:pPr>
      <w:r>
        <w:t>Wykonaj polecenie nr</w:t>
      </w:r>
      <w:r w:rsidR="00A133D6">
        <w:t xml:space="preserve"> </w:t>
      </w:r>
      <w:r>
        <w:t>1,5 str.145</w:t>
      </w:r>
      <w:r w:rsidR="00A133D6">
        <w:t>.</w:t>
      </w:r>
    </w:p>
    <w:p w:rsidR="002B4BC9" w:rsidRDefault="002B4BC9" w:rsidP="00175A90">
      <w:r w:rsidRPr="00A43C81">
        <w:rPr>
          <w:b/>
        </w:rPr>
        <w:t>ZAŁ.</w:t>
      </w:r>
      <w:r w:rsidR="00AC3AA0">
        <w:rPr>
          <w:b/>
        </w:rPr>
        <w:t>4 i zał.5</w:t>
      </w:r>
      <w:r w:rsidR="00617034" w:rsidRPr="00A43C81">
        <w:rPr>
          <w:b/>
        </w:rPr>
        <w:t>-</w:t>
      </w:r>
      <w:r w:rsidR="00617034">
        <w:t xml:space="preserve"> zdjęcie stron z podręcznika</w:t>
      </w:r>
    </w:p>
    <w:p w:rsidR="00FB4C27" w:rsidRPr="00617034" w:rsidRDefault="002B4BC9" w:rsidP="00175A90">
      <w:pPr>
        <w:rPr>
          <w:b/>
        </w:rPr>
      </w:pPr>
      <w:r w:rsidRPr="00617034">
        <w:rPr>
          <w:b/>
        </w:rPr>
        <w:t>T:</w:t>
      </w:r>
      <w:r w:rsidR="00FB4C27" w:rsidRPr="00617034">
        <w:rPr>
          <w:b/>
        </w:rPr>
        <w:t>NIE ODMIENIAJ!NIEODMIENNE CZĘŚCI MOWY-POWTÓRZENIE WIADOMOŚCI-STR.175</w:t>
      </w:r>
      <w:r w:rsidR="009E2974" w:rsidRPr="00617034">
        <w:rPr>
          <w:b/>
        </w:rPr>
        <w:t>(podręcznik)</w:t>
      </w:r>
    </w:p>
    <w:p w:rsidR="00FB4C27" w:rsidRPr="00B165F1" w:rsidRDefault="00FB4C27" w:rsidP="00175A90">
      <w:pPr>
        <w:rPr>
          <w:b/>
        </w:rPr>
      </w:pPr>
      <w:r w:rsidRPr="00B165F1">
        <w:rPr>
          <w:b/>
        </w:rPr>
        <w:t>(dwie jednostki lekcyjne)</w:t>
      </w:r>
    </w:p>
    <w:p w:rsidR="002B4BC9" w:rsidRDefault="00FB4C27" w:rsidP="00B25976">
      <w:pPr>
        <w:pStyle w:val="Akapitzlist"/>
        <w:numPr>
          <w:ilvl w:val="0"/>
          <w:numId w:val="8"/>
        </w:numPr>
      </w:pPr>
      <w:r>
        <w:t>Przypomnij sobie na podstawie przesłanego materiału na jakie pytania odpowiadają, o czym nas informują nieodmienne części mowy.</w:t>
      </w:r>
    </w:p>
    <w:p w:rsidR="00FB4C27" w:rsidRDefault="00FB4C27" w:rsidP="00B25976">
      <w:pPr>
        <w:pStyle w:val="Akapitzlist"/>
        <w:numPr>
          <w:ilvl w:val="0"/>
          <w:numId w:val="8"/>
        </w:numPr>
      </w:pPr>
      <w:r>
        <w:t>Zwróć szczególną uwagę na różnicę między spójnikiem a przecinkiem.</w:t>
      </w:r>
    </w:p>
    <w:p w:rsidR="00FB4C27" w:rsidRDefault="00FB4C27" w:rsidP="00B25976">
      <w:pPr>
        <w:pStyle w:val="Akapitzlist"/>
        <w:numPr>
          <w:ilvl w:val="0"/>
          <w:numId w:val="8"/>
        </w:numPr>
      </w:pPr>
      <w:r>
        <w:t>Wykonaj ćwiczenie 1 str.176(podręcznik)</w:t>
      </w:r>
    </w:p>
    <w:p w:rsidR="00A133D6" w:rsidRDefault="00A133D6" w:rsidP="00B25976">
      <w:pPr>
        <w:pStyle w:val="Akapitzlist"/>
        <w:numPr>
          <w:ilvl w:val="0"/>
          <w:numId w:val="8"/>
        </w:numPr>
      </w:pPr>
      <w:r>
        <w:t>Wykonaj ćwiczenie 2 str.40,4 str.41,5 i 6 str.42(ćwiczenia)</w:t>
      </w:r>
    </w:p>
    <w:p w:rsidR="00FB4C27" w:rsidRDefault="00F26830" w:rsidP="00175A90">
      <w:r>
        <w:rPr>
          <w:b/>
        </w:rPr>
        <w:t>ZAŁ.</w:t>
      </w:r>
      <w:r w:rsidR="00B96E4B">
        <w:rPr>
          <w:b/>
        </w:rPr>
        <w:t xml:space="preserve">6 i </w:t>
      </w:r>
      <w:r>
        <w:rPr>
          <w:b/>
        </w:rPr>
        <w:t>7</w:t>
      </w:r>
      <w:r w:rsidR="00617034">
        <w:t>-zdjęcie stron z podręcznika</w:t>
      </w:r>
    </w:p>
    <w:p w:rsidR="00175A90" w:rsidRDefault="00175A90" w:rsidP="00175A90">
      <w:r>
        <w:t>WZ</w:t>
      </w:r>
      <w:r w:rsidR="00B96E4B">
        <w:t>ÓR ZESZYTU ĆWICZEŃ W ZAŁĄCZENIU W POPRZEDNICH ZADANIACH</w:t>
      </w:r>
    </w:p>
    <w:p w:rsidR="00AA5654" w:rsidRPr="00A43C81" w:rsidRDefault="00AA5654" w:rsidP="00DD621F">
      <w:pPr>
        <w:rPr>
          <w:b/>
          <w:sz w:val="28"/>
          <w:szCs w:val="28"/>
        </w:rPr>
      </w:pPr>
      <w:r w:rsidRPr="00A43C81">
        <w:rPr>
          <w:b/>
          <w:sz w:val="28"/>
          <w:szCs w:val="28"/>
        </w:rPr>
        <w:t>KLASA 7</w:t>
      </w:r>
    </w:p>
    <w:p w:rsidR="00B165F1" w:rsidRPr="000A6B91" w:rsidRDefault="00B165F1" w:rsidP="00DD621F">
      <w:pPr>
        <w:rPr>
          <w:b/>
        </w:rPr>
      </w:pPr>
      <w:r w:rsidRPr="000A6B91">
        <w:rPr>
          <w:b/>
        </w:rPr>
        <w:t>T:KIEDY WYBACZENIE STAJE SIĘ ROZKAZEM?-NA PODSTAWIE LEKTURY „KRZYŻACY”</w:t>
      </w:r>
    </w:p>
    <w:p w:rsidR="00B165F1" w:rsidRPr="000A6B91" w:rsidRDefault="00B165F1" w:rsidP="00DD621F">
      <w:r w:rsidRPr="000A6B91">
        <w:rPr>
          <w:b/>
        </w:rPr>
        <w:t>-</w:t>
      </w:r>
      <w:r w:rsidRPr="000A6B91">
        <w:t>FRAGMENT STR.262-265(PODRĘCZNIK)</w:t>
      </w:r>
    </w:p>
    <w:p w:rsidR="00B165F1" w:rsidRPr="000A6B91" w:rsidRDefault="00B165F1" w:rsidP="00DD621F">
      <w:pPr>
        <w:rPr>
          <w:b/>
        </w:rPr>
      </w:pPr>
      <w:r w:rsidRPr="000A6B91">
        <w:rPr>
          <w:b/>
        </w:rPr>
        <w:t>(dwie jednostki lekcyjne)</w:t>
      </w:r>
    </w:p>
    <w:p w:rsidR="00B165F1" w:rsidRPr="00B25976" w:rsidRDefault="00B165F1" w:rsidP="00B25976">
      <w:pPr>
        <w:pStyle w:val="Akapitzlist"/>
        <w:numPr>
          <w:ilvl w:val="0"/>
          <w:numId w:val="9"/>
        </w:numPr>
      </w:pPr>
      <w:r w:rsidRPr="00B25976">
        <w:t>Przeczytaj tekst</w:t>
      </w:r>
    </w:p>
    <w:p w:rsidR="00B165F1" w:rsidRPr="00B25976" w:rsidRDefault="00B165F1" w:rsidP="00B25976">
      <w:pPr>
        <w:pStyle w:val="Akapitzlist"/>
        <w:numPr>
          <w:ilvl w:val="0"/>
          <w:numId w:val="9"/>
        </w:numPr>
      </w:pPr>
      <w:r w:rsidRPr="00B25976">
        <w:t>Odpowiedz pisemnie na pytania 1-5 str.265</w:t>
      </w:r>
    </w:p>
    <w:p w:rsidR="00A43C81" w:rsidRPr="00A43C81" w:rsidRDefault="00F26830" w:rsidP="00DD621F">
      <w:r>
        <w:rPr>
          <w:b/>
        </w:rPr>
        <w:lastRenderedPageBreak/>
        <w:t>ZAŁ.8 i 9</w:t>
      </w:r>
      <w:r w:rsidR="00A43C81" w:rsidRPr="00A43C81">
        <w:t>-zdjęcie stron z podręcznika</w:t>
      </w:r>
    </w:p>
    <w:p w:rsidR="00B165F1" w:rsidRPr="000A6B91" w:rsidRDefault="000A6B91" w:rsidP="00DD621F">
      <w:pPr>
        <w:rPr>
          <w:b/>
        </w:rPr>
      </w:pPr>
      <w:r w:rsidRPr="000A6B91">
        <w:rPr>
          <w:b/>
        </w:rPr>
        <w:t>T:CHARAKTERYSTYKA GŁÓWNYCH BO</w:t>
      </w:r>
      <w:r w:rsidR="00B165F1" w:rsidRPr="000A6B91">
        <w:rPr>
          <w:b/>
        </w:rPr>
        <w:t xml:space="preserve">HATERÓW </w:t>
      </w:r>
      <w:r w:rsidRPr="000A6B91">
        <w:rPr>
          <w:b/>
        </w:rPr>
        <w:t>LEKTURY</w:t>
      </w:r>
    </w:p>
    <w:p w:rsidR="000A6B91" w:rsidRPr="000A6B91" w:rsidRDefault="000A6B91" w:rsidP="00DD621F">
      <w:pPr>
        <w:rPr>
          <w:b/>
        </w:rPr>
      </w:pPr>
      <w:r w:rsidRPr="000A6B91">
        <w:rPr>
          <w:b/>
        </w:rPr>
        <w:t>(dwie jednostki lekcyjne)</w:t>
      </w:r>
    </w:p>
    <w:p w:rsidR="000A6B91" w:rsidRDefault="000A6B91" w:rsidP="00DD621F">
      <w:r>
        <w:t>Wskazanie najważniejszych cech postaci w tekście i poparcie ich przykładami</w:t>
      </w:r>
    </w:p>
    <w:p w:rsidR="000A6B91" w:rsidRDefault="000A6B91" w:rsidP="00DD621F">
      <w:r>
        <w:t>Zredagowanie charakterystyki wg. schematu</w:t>
      </w:r>
    </w:p>
    <w:p w:rsidR="000A6B91" w:rsidRPr="000A6B91" w:rsidRDefault="000A6B91" w:rsidP="00DD621F">
      <w:r>
        <w:t>1.Przedstawienie postaci,                                                                                                                                                2.Wygląd zewnętrzny,                                                                                                                                                                       3.Cechy charakteru,                                                                                                                                                                                          4.Mój sąd o postaci.</w:t>
      </w:r>
    </w:p>
    <w:p w:rsidR="00B165F1" w:rsidRPr="00A43C81" w:rsidRDefault="00A43C81" w:rsidP="00DD621F">
      <w:pPr>
        <w:rPr>
          <w:b/>
        </w:rPr>
      </w:pPr>
      <w:r w:rsidRPr="00A43C81">
        <w:rPr>
          <w:b/>
        </w:rPr>
        <w:t>T:ZASADY CYTOWANIA CUDZYCH TEKSTÓW</w:t>
      </w:r>
    </w:p>
    <w:p w:rsidR="00A43C81" w:rsidRDefault="00A43C81" w:rsidP="00DD621F">
      <w:pPr>
        <w:rPr>
          <w:sz w:val="24"/>
          <w:szCs w:val="24"/>
        </w:rPr>
      </w:pPr>
      <w:r>
        <w:rPr>
          <w:sz w:val="24"/>
          <w:szCs w:val="24"/>
        </w:rPr>
        <w:t>Proszę o wykonanie ćwiczeń z zeszytu ćwiczeń ćwiczenie 1-4 ,str.82-83,wiad</w:t>
      </w:r>
      <w:r w:rsidR="00F26830">
        <w:rPr>
          <w:sz w:val="24"/>
          <w:szCs w:val="24"/>
        </w:rPr>
        <w:t>omości w podręczniku str.238-239</w:t>
      </w:r>
      <w:r>
        <w:rPr>
          <w:sz w:val="24"/>
          <w:szCs w:val="24"/>
        </w:rPr>
        <w:t>.</w:t>
      </w:r>
    </w:p>
    <w:p w:rsidR="00A43C81" w:rsidRPr="00A43C81" w:rsidRDefault="00F26830" w:rsidP="00DD621F">
      <w:r>
        <w:rPr>
          <w:b/>
        </w:rPr>
        <w:t>ZAŁ.10</w:t>
      </w:r>
      <w:r w:rsidR="00A43C81" w:rsidRPr="00A43C81">
        <w:t>-zdjęcie stron z podręcznika</w:t>
      </w:r>
    </w:p>
    <w:p w:rsidR="00175A90" w:rsidRDefault="00175A90" w:rsidP="00175A90">
      <w:r>
        <w:t>WZ</w:t>
      </w:r>
      <w:r w:rsidR="00B96E4B">
        <w:t>ÓR ZESZYTU  ĆWICZEŃ W POPRZEDNICH ZADANIACH</w:t>
      </w:r>
      <w:bookmarkStart w:id="0" w:name="_GoBack"/>
      <w:bookmarkEnd w:id="0"/>
      <w:r>
        <w:t>.</w:t>
      </w:r>
    </w:p>
    <w:p w:rsidR="00D21E77" w:rsidRDefault="00D21E77" w:rsidP="00175A90">
      <w:r>
        <w:t>Jeszcze raz pozdrawiam, Iwona Jankowska</w:t>
      </w:r>
    </w:p>
    <w:p w:rsidR="00D21E77" w:rsidRDefault="00D21E77" w:rsidP="00175A90"/>
    <w:sectPr w:rsidR="00D2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55" w:rsidRDefault="004C2D55" w:rsidP="00A133D6">
      <w:pPr>
        <w:spacing w:after="0" w:line="240" w:lineRule="auto"/>
      </w:pPr>
      <w:r>
        <w:separator/>
      </w:r>
    </w:p>
  </w:endnote>
  <w:endnote w:type="continuationSeparator" w:id="0">
    <w:p w:rsidR="004C2D55" w:rsidRDefault="004C2D55" w:rsidP="00A1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55" w:rsidRDefault="004C2D55" w:rsidP="00A133D6">
      <w:pPr>
        <w:spacing w:after="0" w:line="240" w:lineRule="auto"/>
      </w:pPr>
      <w:r>
        <w:separator/>
      </w:r>
    </w:p>
  </w:footnote>
  <w:footnote w:type="continuationSeparator" w:id="0">
    <w:p w:rsidR="004C2D55" w:rsidRDefault="004C2D55" w:rsidP="00A1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10D"/>
    <w:multiLevelType w:val="hybridMultilevel"/>
    <w:tmpl w:val="BA48D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911A9"/>
    <w:multiLevelType w:val="hybridMultilevel"/>
    <w:tmpl w:val="5D82B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0BF2"/>
    <w:multiLevelType w:val="hybridMultilevel"/>
    <w:tmpl w:val="EA3A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E6241"/>
    <w:multiLevelType w:val="hybridMultilevel"/>
    <w:tmpl w:val="420AD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1D9A"/>
    <w:multiLevelType w:val="hybridMultilevel"/>
    <w:tmpl w:val="B140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E469D"/>
    <w:multiLevelType w:val="hybridMultilevel"/>
    <w:tmpl w:val="5BA66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21401"/>
    <w:multiLevelType w:val="hybridMultilevel"/>
    <w:tmpl w:val="26E4756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5C638A0"/>
    <w:multiLevelType w:val="hybridMultilevel"/>
    <w:tmpl w:val="C31C9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A02BB"/>
    <w:multiLevelType w:val="hybridMultilevel"/>
    <w:tmpl w:val="6F908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F7"/>
    <w:rsid w:val="00030367"/>
    <w:rsid w:val="000A6B91"/>
    <w:rsid w:val="000B373F"/>
    <w:rsid w:val="0012381B"/>
    <w:rsid w:val="00175A90"/>
    <w:rsid w:val="002B4BC9"/>
    <w:rsid w:val="003B4703"/>
    <w:rsid w:val="00430D45"/>
    <w:rsid w:val="00452A85"/>
    <w:rsid w:val="004C2D55"/>
    <w:rsid w:val="005062E9"/>
    <w:rsid w:val="00553B48"/>
    <w:rsid w:val="00617034"/>
    <w:rsid w:val="006F50D8"/>
    <w:rsid w:val="00716E2C"/>
    <w:rsid w:val="007368C1"/>
    <w:rsid w:val="0076524A"/>
    <w:rsid w:val="00810A67"/>
    <w:rsid w:val="009E2974"/>
    <w:rsid w:val="009E57CD"/>
    <w:rsid w:val="00A078F7"/>
    <w:rsid w:val="00A133D6"/>
    <w:rsid w:val="00A43C81"/>
    <w:rsid w:val="00AA5654"/>
    <w:rsid w:val="00AC3AA0"/>
    <w:rsid w:val="00B165F1"/>
    <w:rsid w:val="00B25976"/>
    <w:rsid w:val="00B96E4B"/>
    <w:rsid w:val="00CE3CE0"/>
    <w:rsid w:val="00D21E77"/>
    <w:rsid w:val="00DD621F"/>
    <w:rsid w:val="00E01C1B"/>
    <w:rsid w:val="00F26830"/>
    <w:rsid w:val="00F41069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B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1E7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3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3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3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B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1E7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3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3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20</cp:revision>
  <dcterms:created xsi:type="dcterms:W3CDTF">2020-03-31T13:09:00Z</dcterms:created>
  <dcterms:modified xsi:type="dcterms:W3CDTF">2020-04-19T16:58:00Z</dcterms:modified>
</cp:coreProperties>
</file>