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1B" w:rsidRDefault="00175A90">
      <w:pPr>
        <w:rPr>
          <w:sz w:val="32"/>
          <w:szCs w:val="32"/>
        </w:rPr>
      </w:pPr>
      <w:r w:rsidRPr="0012381B">
        <w:rPr>
          <w:sz w:val="32"/>
          <w:szCs w:val="32"/>
        </w:rPr>
        <w:t xml:space="preserve">Język polski </w:t>
      </w:r>
      <w:r w:rsidR="007368C1" w:rsidRPr="0012381B">
        <w:rPr>
          <w:sz w:val="32"/>
          <w:szCs w:val="32"/>
        </w:rPr>
        <w:t xml:space="preserve">od 31 marca </w:t>
      </w:r>
      <w:r w:rsidR="0012381B" w:rsidRPr="0012381B">
        <w:rPr>
          <w:sz w:val="32"/>
          <w:szCs w:val="32"/>
        </w:rPr>
        <w:t>19 kwietnia</w:t>
      </w:r>
    </w:p>
    <w:p w:rsidR="0012381B" w:rsidRPr="0012381B" w:rsidRDefault="0012381B">
      <w:pPr>
        <w:rPr>
          <w:sz w:val="24"/>
          <w:szCs w:val="24"/>
        </w:rPr>
      </w:pPr>
      <w:r w:rsidRPr="0012381B">
        <w:rPr>
          <w:sz w:val="24"/>
          <w:szCs w:val="24"/>
        </w:rPr>
        <w:t>Dzień dobry wszystkim, poproszę o wykonanie niżej prezentowanych zadań.</w:t>
      </w:r>
    </w:p>
    <w:p w:rsidR="0012381B" w:rsidRPr="0012381B" w:rsidRDefault="0012381B">
      <w:pPr>
        <w:rPr>
          <w:sz w:val="24"/>
          <w:szCs w:val="24"/>
        </w:rPr>
      </w:pPr>
      <w:r w:rsidRPr="0012381B">
        <w:rPr>
          <w:sz w:val="24"/>
          <w:szCs w:val="24"/>
        </w:rPr>
        <w:t>Życzę dużo siły i proszę dbajcie o siebie.</w:t>
      </w:r>
    </w:p>
    <w:p w:rsidR="00E01C1B" w:rsidRPr="0012381B" w:rsidRDefault="00553B48">
      <w:pPr>
        <w:rPr>
          <w:b/>
          <w:sz w:val="24"/>
          <w:szCs w:val="24"/>
        </w:rPr>
      </w:pPr>
      <w:r w:rsidRPr="0012381B">
        <w:rPr>
          <w:b/>
          <w:sz w:val="24"/>
          <w:szCs w:val="24"/>
        </w:rPr>
        <w:t>KLASA 1 BS KF-po gimnazjum</w:t>
      </w:r>
    </w:p>
    <w:p w:rsidR="00553B48" w:rsidRDefault="00553B48">
      <w:r>
        <w:t>Przeczytaj księgę X lektury pt.</w:t>
      </w:r>
      <w:r w:rsidR="00DD621F">
        <w:t>”</w:t>
      </w:r>
      <w:r>
        <w:t xml:space="preserve"> PAN TADEUSZ</w:t>
      </w:r>
      <w:r w:rsidR="00DD621F">
        <w:t>”</w:t>
      </w:r>
      <w:r w:rsidR="00175A90">
        <w:t xml:space="preserve"> </w:t>
      </w:r>
      <w:r w:rsidR="00DD621F">
        <w:t>A.</w:t>
      </w:r>
      <w:r w:rsidR="00810A67">
        <w:t xml:space="preserve"> </w:t>
      </w:r>
      <w:r w:rsidR="00DD621F">
        <w:t>Mickiewicza</w:t>
      </w:r>
    </w:p>
    <w:p w:rsidR="00553B48" w:rsidRDefault="00553B48" w:rsidP="00553B48">
      <w:pPr>
        <w:pStyle w:val="Akapitzlist"/>
        <w:numPr>
          <w:ilvl w:val="0"/>
          <w:numId w:val="1"/>
        </w:numPr>
      </w:pPr>
      <w:r>
        <w:t>Zredaguj dzieje Jacka Soplicy</w:t>
      </w:r>
    </w:p>
    <w:p w:rsidR="00553B48" w:rsidRDefault="00553B48" w:rsidP="00553B48">
      <w:pPr>
        <w:pStyle w:val="Akapitzlist"/>
        <w:numPr>
          <w:ilvl w:val="0"/>
          <w:numId w:val="1"/>
        </w:numPr>
      </w:pPr>
      <w:r>
        <w:t>Dokonaj oceny zachowania bohaterów</w:t>
      </w:r>
    </w:p>
    <w:p w:rsidR="00553B48" w:rsidRDefault="00553B48" w:rsidP="00553B48">
      <w:pPr>
        <w:pStyle w:val="Akapitzlist"/>
        <w:numPr>
          <w:ilvl w:val="0"/>
          <w:numId w:val="1"/>
        </w:numPr>
      </w:pPr>
      <w:r>
        <w:t>Wyjaśnij znaczenie słów: metamorfoza, rehabilitacja</w:t>
      </w:r>
    </w:p>
    <w:p w:rsidR="00553B48" w:rsidRDefault="00553B48" w:rsidP="00553B48">
      <w:pPr>
        <w:pStyle w:val="Akapitzlist"/>
        <w:numPr>
          <w:ilvl w:val="0"/>
          <w:numId w:val="1"/>
        </w:numPr>
      </w:pPr>
      <w:r>
        <w:t>Wypisz cechy  epopei narodowej</w:t>
      </w:r>
    </w:p>
    <w:p w:rsidR="00553B48" w:rsidRDefault="00553B48" w:rsidP="00553B48">
      <w:r>
        <w:t xml:space="preserve">Podany zestaw </w:t>
      </w:r>
      <w:r w:rsidR="00175A90">
        <w:t>dotyczy 5 godzin lekcyjnych</w:t>
      </w:r>
      <w:r w:rsidR="005062E9">
        <w:t>.</w:t>
      </w:r>
    </w:p>
    <w:p w:rsidR="0076524A" w:rsidRPr="0012381B" w:rsidRDefault="0076524A" w:rsidP="00553B48">
      <w:pPr>
        <w:rPr>
          <w:b/>
          <w:sz w:val="24"/>
          <w:szCs w:val="24"/>
        </w:rPr>
      </w:pPr>
      <w:r w:rsidRPr="0012381B">
        <w:rPr>
          <w:b/>
          <w:sz w:val="24"/>
          <w:szCs w:val="24"/>
        </w:rPr>
        <w:t xml:space="preserve">KLASA 2 BS K i </w:t>
      </w:r>
      <w:r w:rsidR="006F50D8">
        <w:rPr>
          <w:b/>
          <w:sz w:val="24"/>
          <w:szCs w:val="24"/>
        </w:rPr>
        <w:t xml:space="preserve">2 </w:t>
      </w:r>
      <w:bookmarkStart w:id="0" w:name="_GoBack"/>
      <w:bookmarkEnd w:id="0"/>
      <w:r w:rsidRPr="0012381B">
        <w:rPr>
          <w:b/>
          <w:sz w:val="24"/>
          <w:szCs w:val="24"/>
        </w:rPr>
        <w:t>FM</w:t>
      </w:r>
    </w:p>
    <w:p w:rsidR="0076524A" w:rsidRDefault="0076524A" w:rsidP="00553B48">
      <w:r>
        <w:t>Przeczytaj lekturę pt.</w:t>
      </w:r>
      <w:r w:rsidR="00DD621F">
        <w:t>”</w:t>
      </w:r>
      <w:r>
        <w:t xml:space="preserve"> ROMEO I JULIA</w:t>
      </w:r>
      <w:r w:rsidR="00DD621F">
        <w:t>” W.Szekspira</w:t>
      </w:r>
    </w:p>
    <w:p w:rsidR="0076524A" w:rsidRDefault="0076524A" w:rsidP="0076524A">
      <w:pPr>
        <w:pStyle w:val="Akapitzlist"/>
        <w:numPr>
          <w:ilvl w:val="0"/>
          <w:numId w:val="2"/>
        </w:numPr>
      </w:pPr>
      <w:r>
        <w:t>Zredaguj biogram SZEKSPIRA</w:t>
      </w:r>
    </w:p>
    <w:p w:rsidR="0076524A" w:rsidRDefault="0076524A" w:rsidP="0076524A">
      <w:pPr>
        <w:pStyle w:val="Akapitzlist"/>
        <w:numPr>
          <w:ilvl w:val="0"/>
          <w:numId w:val="2"/>
        </w:numPr>
      </w:pPr>
      <w:r>
        <w:t>Wyjaśnij pisemnie znaczenie terminów: metafora, wykrzyknienie, pytanie retoryczne</w:t>
      </w:r>
    </w:p>
    <w:p w:rsidR="0076524A" w:rsidRDefault="0076524A" w:rsidP="0076524A">
      <w:pPr>
        <w:pStyle w:val="Akapitzlist"/>
        <w:numPr>
          <w:ilvl w:val="0"/>
          <w:numId w:val="2"/>
        </w:numPr>
      </w:pPr>
      <w:r>
        <w:t>Ustal przebieg wydarzeń w utworze</w:t>
      </w:r>
    </w:p>
    <w:p w:rsidR="0076524A" w:rsidRDefault="0076524A" w:rsidP="0076524A">
      <w:pPr>
        <w:pStyle w:val="Akapitzlist"/>
        <w:numPr>
          <w:ilvl w:val="0"/>
          <w:numId w:val="2"/>
        </w:numPr>
      </w:pPr>
      <w:r>
        <w:t>Zredaguj list do osoby dla Ciebie ważnej</w:t>
      </w:r>
      <w:r w:rsidR="005062E9">
        <w:t>,</w:t>
      </w:r>
      <w:r>
        <w:t xml:space="preserve"> z zaproszeniem na udział w atrakcyjnym wydarzeniu</w:t>
      </w:r>
      <w:r w:rsidR="00AA5654">
        <w:t>,</w:t>
      </w:r>
      <w:r>
        <w:t xml:space="preserve"> w Twoim mieście</w:t>
      </w:r>
    </w:p>
    <w:p w:rsidR="0076524A" w:rsidRDefault="0076524A" w:rsidP="0076524A">
      <w:r>
        <w:t xml:space="preserve">Podany zestaw </w:t>
      </w:r>
      <w:r w:rsidR="00175A90">
        <w:t>dotyczy 5 godzin lekcyjnych</w:t>
      </w:r>
      <w:r w:rsidR="005062E9">
        <w:t>.</w:t>
      </w:r>
    </w:p>
    <w:p w:rsidR="0076524A" w:rsidRPr="0012381B" w:rsidRDefault="0076524A" w:rsidP="0076524A">
      <w:pPr>
        <w:rPr>
          <w:b/>
          <w:sz w:val="24"/>
          <w:szCs w:val="24"/>
        </w:rPr>
      </w:pPr>
      <w:r w:rsidRPr="0012381B">
        <w:rPr>
          <w:b/>
          <w:sz w:val="24"/>
          <w:szCs w:val="24"/>
        </w:rPr>
        <w:t>KLASA 8A i 8B</w:t>
      </w:r>
    </w:p>
    <w:p w:rsidR="0076524A" w:rsidRDefault="0076524A" w:rsidP="0076524A">
      <w:r>
        <w:t>Opracuj arkusz nr 3</w:t>
      </w:r>
      <w:r w:rsidR="00DD621F">
        <w:t>(czas 145 minut)</w:t>
      </w:r>
    </w:p>
    <w:p w:rsidR="0076524A" w:rsidRDefault="0076524A" w:rsidP="00DD621F">
      <w:r>
        <w:t xml:space="preserve">Zapoznaj się z treścią ballady </w:t>
      </w:r>
      <w:r w:rsidR="00DD621F">
        <w:t>„</w:t>
      </w:r>
      <w:r>
        <w:t>ŚWITEZIANKA</w:t>
      </w:r>
      <w:r w:rsidR="00DD621F">
        <w:t xml:space="preserve">” </w:t>
      </w:r>
      <w:proofErr w:type="spellStart"/>
      <w:r w:rsidR="00DD621F">
        <w:t>A.Mickiewicza</w:t>
      </w:r>
      <w:proofErr w:type="spellEnd"/>
    </w:p>
    <w:p w:rsidR="00DD621F" w:rsidRDefault="00DD621F" w:rsidP="00DD621F">
      <w:pPr>
        <w:pStyle w:val="Akapitzlist"/>
        <w:numPr>
          <w:ilvl w:val="0"/>
          <w:numId w:val="3"/>
        </w:numPr>
      </w:pPr>
      <w:r>
        <w:t>Ustal</w:t>
      </w:r>
      <w:r w:rsidR="006F50D8">
        <w:t xml:space="preserve"> i</w:t>
      </w:r>
      <w:r>
        <w:t xml:space="preserve"> zapisz  przebieg wydarzeń w lekturze</w:t>
      </w:r>
    </w:p>
    <w:p w:rsidR="00DD621F" w:rsidRDefault="00DD621F" w:rsidP="00DD621F">
      <w:pPr>
        <w:pStyle w:val="Akapitzlist"/>
        <w:numPr>
          <w:ilvl w:val="0"/>
          <w:numId w:val="3"/>
        </w:numPr>
      </w:pPr>
      <w:r>
        <w:t>Wypisz cechy gatunkowe ballady</w:t>
      </w:r>
    </w:p>
    <w:p w:rsidR="00DD621F" w:rsidRDefault="00DD621F" w:rsidP="00DD621F">
      <w:pPr>
        <w:pStyle w:val="Akapitzlist"/>
        <w:numPr>
          <w:ilvl w:val="0"/>
          <w:numId w:val="3"/>
        </w:numPr>
      </w:pPr>
      <w:r>
        <w:t>W pięciu zdaniach przedstaw problematykę utworu</w:t>
      </w:r>
    </w:p>
    <w:p w:rsidR="00175A90" w:rsidRDefault="00175A90" w:rsidP="00175A90">
      <w:r>
        <w:t>Proszę o wykonanie ćwiczeń z zeszytu ćwiczeń</w:t>
      </w:r>
      <w:r w:rsidR="006F50D8">
        <w:t>,</w:t>
      </w:r>
      <w:r>
        <w:t xml:space="preserve"> dotyczących odmiennych części zdania (str.34- 39)</w:t>
      </w:r>
      <w:r w:rsidR="005062E9">
        <w:t>.</w:t>
      </w:r>
    </w:p>
    <w:p w:rsidR="00175A90" w:rsidRDefault="00175A90" w:rsidP="00175A90">
      <w:r>
        <w:t>WZÓR ZESZYTU ĆWICZEŃ W ZAŁĄCZENIU.</w:t>
      </w:r>
    </w:p>
    <w:p w:rsidR="00DD621F" w:rsidRDefault="00175A90" w:rsidP="00DD621F">
      <w:r>
        <w:t>Podany zestaw dotyczy 10 godzin lekcyjnych</w:t>
      </w:r>
      <w:r w:rsidR="005062E9">
        <w:t>.</w:t>
      </w:r>
    </w:p>
    <w:p w:rsidR="00AA5654" w:rsidRPr="0012381B" w:rsidRDefault="00AA5654" w:rsidP="00DD621F">
      <w:pPr>
        <w:rPr>
          <w:b/>
          <w:sz w:val="24"/>
          <w:szCs w:val="24"/>
        </w:rPr>
      </w:pPr>
      <w:r w:rsidRPr="0012381B">
        <w:rPr>
          <w:b/>
          <w:sz w:val="24"/>
          <w:szCs w:val="24"/>
        </w:rPr>
        <w:t>KLASA 7</w:t>
      </w:r>
    </w:p>
    <w:p w:rsidR="00AA5654" w:rsidRDefault="00AA5654" w:rsidP="00DD621F">
      <w:r>
        <w:t>c.d. omówienia lektury „OPOWIEŚĆ WIGILIJNA”</w:t>
      </w:r>
    </w:p>
    <w:p w:rsidR="00AA5654" w:rsidRDefault="00AA5654" w:rsidP="00AA5654">
      <w:pPr>
        <w:pStyle w:val="Akapitzlist"/>
        <w:numPr>
          <w:ilvl w:val="0"/>
          <w:numId w:val="4"/>
        </w:numPr>
      </w:pPr>
      <w:r>
        <w:t xml:space="preserve">Kim był </w:t>
      </w:r>
      <w:proofErr w:type="spellStart"/>
      <w:r>
        <w:t>E.Scrooge`e</w:t>
      </w:r>
      <w:proofErr w:type="spellEnd"/>
      <w:r>
        <w:t>?(min.2 zdania)</w:t>
      </w:r>
    </w:p>
    <w:p w:rsidR="00AA5654" w:rsidRDefault="00AA5654" w:rsidP="00AA5654">
      <w:pPr>
        <w:pStyle w:val="Akapitzlist"/>
        <w:numPr>
          <w:ilvl w:val="0"/>
          <w:numId w:val="4"/>
        </w:numPr>
      </w:pPr>
      <w:r>
        <w:t>Jak jego charakter uwidaczniał się w jego wyglądzie postaci?(min.3 zdania)</w:t>
      </w:r>
    </w:p>
    <w:p w:rsidR="00AA5654" w:rsidRDefault="00AA5654" w:rsidP="00AA5654">
      <w:pPr>
        <w:pStyle w:val="Akapitzlist"/>
        <w:numPr>
          <w:ilvl w:val="0"/>
          <w:numId w:val="4"/>
        </w:numPr>
      </w:pPr>
      <w:r>
        <w:lastRenderedPageBreak/>
        <w:t>Przedstaw wartości jakimi kierował się w życiu?(min.3 zdania)</w:t>
      </w:r>
    </w:p>
    <w:p w:rsidR="00AA5654" w:rsidRDefault="00AA5654" w:rsidP="00AA5654">
      <w:pPr>
        <w:pStyle w:val="Akapitzlist"/>
        <w:numPr>
          <w:ilvl w:val="0"/>
          <w:numId w:val="4"/>
        </w:numPr>
      </w:pPr>
      <w:r>
        <w:t>Dlaczego bohater OPOWIEŚCI WIGILIJNEJ zmienił swoje zachowanie?(min.5 zdań)</w:t>
      </w:r>
    </w:p>
    <w:p w:rsidR="005062E9" w:rsidRDefault="0012381B" w:rsidP="00175A90">
      <w:r>
        <w:t>Proszę o wykonanie zadań</w:t>
      </w:r>
      <w:r w:rsidR="00175A90">
        <w:t xml:space="preserve"> z zeszytu ćwiczeń dotyczących mowy zależnej i niezależnej (str.46- 49)</w:t>
      </w:r>
    </w:p>
    <w:p w:rsidR="00175A90" w:rsidRDefault="00175A90" w:rsidP="00175A90">
      <w:r>
        <w:t>WZÓR ZESZYTU  ĆWICZEŃ W ZAŁĄCZENIU.</w:t>
      </w:r>
    </w:p>
    <w:p w:rsidR="00175A90" w:rsidRDefault="005062E9" w:rsidP="00175A90">
      <w:r>
        <w:t>Podany zestaw dotyczy 10 godzin lekcyjnych.</w:t>
      </w:r>
    </w:p>
    <w:p w:rsidR="00D21E77" w:rsidRDefault="00D21E77" w:rsidP="00175A90">
      <w:r>
        <w:t>W razie problemów z przyswojeniem lektury można wykorzystać strony:</w:t>
      </w:r>
    </w:p>
    <w:p w:rsidR="00D21E77" w:rsidRDefault="00D21E77" w:rsidP="00175A90">
      <w:hyperlink r:id="rId6" w:history="1">
        <w:r w:rsidRPr="00A55A3B">
          <w:rPr>
            <w:rStyle w:val="Hipercze"/>
          </w:rPr>
          <w:t>www.streszczenia24.com</w:t>
        </w:r>
      </w:hyperlink>
    </w:p>
    <w:p w:rsidR="00D21E77" w:rsidRDefault="00D21E77" w:rsidP="00175A90">
      <w:hyperlink r:id="rId7" w:history="1">
        <w:r w:rsidRPr="00A55A3B">
          <w:rPr>
            <w:rStyle w:val="Hipercze"/>
          </w:rPr>
          <w:t>www.opracowania.pl</w:t>
        </w:r>
      </w:hyperlink>
    </w:p>
    <w:p w:rsidR="00D21E77" w:rsidRDefault="00D21E77" w:rsidP="00175A90">
      <w:r>
        <w:t>Jeszcze raz pozdrawiam, Iwona Jankowska</w:t>
      </w:r>
    </w:p>
    <w:p w:rsidR="00D21E77" w:rsidRDefault="00D21E77" w:rsidP="00175A90"/>
    <w:sectPr w:rsidR="00D2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1A9"/>
    <w:multiLevelType w:val="hybridMultilevel"/>
    <w:tmpl w:val="5D82B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6241"/>
    <w:multiLevelType w:val="hybridMultilevel"/>
    <w:tmpl w:val="420A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E469D"/>
    <w:multiLevelType w:val="hybridMultilevel"/>
    <w:tmpl w:val="5BA6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21401"/>
    <w:multiLevelType w:val="hybridMultilevel"/>
    <w:tmpl w:val="26E4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F7"/>
    <w:rsid w:val="000B373F"/>
    <w:rsid w:val="0012381B"/>
    <w:rsid w:val="00175A90"/>
    <w:rsid w:val="005062E9"/>
    <w:rsid w:val="00553B48"/>
    <w:rsid w:val="006F50D8"/>
    <w:rsid w:val="007368C1"/>
    <w:rsid w:val="0076524A"/>
    <w:rsid w:val="00810A67"/>
    <w:rsid w:val="00A078F7"/>
    <w:rsid w:val="00AA5654"/>
    <w:rsid w:val="00D21E77"/>
    <w:rsid w:val="00DD621F"/>
    <w:rsid w:val="00E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racow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szczenia24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2020-03-31T13:09:00Z</dcterms:created>
  <dcterms:modified xsi:type="dcterms:W3CDTF">2020-03-31T15:50:00Z</dcterms:modified>
</cp:coreProperties>
</file>