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3EF" w:rsidRDefault="00E5542C">
      <w:pPr>
        <w:rPr>
          <w:b/>
          <w:u w:val="single"/>
        </w:rPr>
      </w:pPr>
      <w:r w:rsidRPr="00E5542C">
        <w:rPr>
          <w:b/>
          <w:u w:val="single"/>
        </w:rPr>
        <w:t xml:space="preserve">Materiał dla klasy VIII 3.06- 17 .06 </w:t>
      </w:r>
    </w:p>
    <w:p w:rsidR="00E5542C" w:rsidRPr="00E5542C" w:rsidRDefault="00E5542C">
      <w:r w:rsidRPr="00E5542C">
        <w:t xml:space="preserve">W załączeniu </w:t>
      </w:r>
      <w:r>
        <w:t xml:space="preserve">przesyłam wam </w:t>
      </w:r>
      <w:proofErr w:type="spellStart"/>
      <w:r>
        <w:t>skany</w:t>
      </w:r>
      <w:proofErr w:type="spellEnd"/>
      <w:r>
        <w:t xml:space="preserve"> ćwiczeń do wykonania. ‘Prace odsyłamy na adres m.frank@sp58.elodz.edu.pl</w:t>
      </w:r>
    </w:p>
    <w:sectPr w:rsidR="00E5542C" w:rsidRPr="00E5542C" w:rsidSect="00ED53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characterSpacingControl w:val="doNotCompress"/>
  <w:compat/>
  <w:rsids>
    <w:rsidRoot w:val="00E5542C"/>
    <w:rsid w:val="00E5542C"/>
    <w:rsid w:val="00ED53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53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</Words>
  <Characters>124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2020-06-04T11:38:00Z</dcterms:created>
  <dcterms:modified xsi:type="dcterms:W3CDTF">2020-06-04T11:41:00Z</dcterms:modified>
</cp:coreProperties>
</file>