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A7" w:rsidRDefault="00C72F5E" w:rsidP="002A3DA7">
      <w:pPr>
        <w:rPr>
          <w:b/>
          <w:u w:val="single"/>
        </w:rPr>
      </w:pPr>
      <w:r>
        <w:rPr>
          <w:b/>
          <w:u w:val="single"/>
        </w:rPr>
        <w:t>Materiał na dwa tygodnie od 20.05- 2.</w:t>
      </w:r>
      <w:r w:rsidR="002A3DA7" w:rsidRPr="0039006E">
        <w:rPr>
          <w:b/>
          <w:u w:val="single"/>
        </w:rPr>
        <w:t>06</w:t>
      </w:r>
      <w:r w:rsidR="002A3DA7">
        <w:rPr>
          <w:b/>
          <w:u w:val="single"/>
        </w:rPr>
        <w:t xml:space="preserve"> dla klasy VII</w:t>
      </w:r>
    </w:p>
    <w:p w:rsidR="0031532E" w:rsidRDefault="001D09D7" w:rsidP="002A3DA7">
      <w:pPr>
        <w:rPr>
          <w:b/>
          <w:u w:val="single"/>
        </w:rPr>
      </w:pPr>
      <w:hyperlink r:id="rId4" w:history="1">
        <w:r w:rsidR="0031532E">
          <w:rPr>
            <w:rStyle w:val="Hipercze"/>
          </w:rPr>
          <w:t>https://www.dlanauczyciela.pl/zasob-192100</w:t>
        </w:r>
      </w:hyperlink>
    </w:p>
    <w:p w:rsidR="002A3DA7" w:rsidRDefault="002A3DA7" w:rsidP="002A3DA7">
      <w:r>
        <w:t xml:space="preserve">Nadal korzystamy z tego samego źródła </w:t>
      </w:r>
    </w:p>
    <w:p w:rsidR="002A3DA7" w:rsidRDefault="002A3DA7" w:rsidP="002A3DA7">
      <w:r>
        <w:t>Wykonujemy ćwiczenia 1-5 ( włącznie ) strona 82-83</w:t>
      </w:r>
    </w:p>
    <w:p w:rsidR="0031532E" w:rsidRDefault="0031532E" w:rsidP="002A3DA7">
      <w:r>
        <w:t>Przesyłamy na adres m.frank@sp58.elodz.edu.pl</w:t>
      </w:r>
    </w:p>
    <w:p w:rsidR="00FF780C" w:rsidRDefault="00FF780C"/>
    <w:sectPr w:rsidR="00FF780C" w:rsidSect="00FF7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2A3DA7"/>
    <w:rsid w:val="001D09D7"/>
    <w:rsid w:val="002A3DA7"/>
    <w:rsid w:val="0031532E"/>
    <w:rsid w:val="00C72F5E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3D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lanauczyciela.pl/zasob-19210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2020-05-20T15:18:00Z</dcterms:created>
  <dcterms:modified xsi:type="dcterms:W3CDTF">2020-05-20T19:36:00Z</dcterms:modified>
</cp:coreProperties>
</file>