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00F4" w14:textId="77777777" w:rsidR="00C16A0D" w:rsidRPr="00D45B25" w:rsidRDefault="00C16A0D">
      <w:pPr>
        <w:rPr>
          <w:rFonts w:ascii="Arial" w:hAnsi="Arial" w:cs="Arial"/>
          <w:b/>
          <w:bCs/>
        </w:rPr>
      </w:pPr>
      <w:r w:rsidRPr="00D45B25">
        <w:rPr>
          <w:rFonts w:ascii="Arial" w:hAnsi="Arial" w:cs="Arial"/>
          <w:b/>
          <w:bCs/>
        </w:rPr>
        <w:t>Praca domowa dla klas fryzjerskich ( 16-23.03.2020)</w:t>
      </w:r>
    </w:p>
    <w:p w14:paraId="519654F9" w14:textId="77777777" w:rsidR="00C16A0D" w:rsidRPr="00D45B25" w:rsidRDefault="00C16A0D">
      <w:pPr>
        <w:rPr>
          <w:rFonts w:ascii="Arial" w:hAnsi="Arial" w:cs="Arial"/>
          <w:b/>
          <w:bCs/>
        </w:rPr>
      </w:pPr>
      <w:r w:rsidRPr="00D45B25">
        <w:rPr>
          <w:rFonts w:ascii="Arial" w:hAnsi="Arial" w:cs="Arial"/>
          <w:b/>
          <w:bCs/>
        </w:rPr>
        <w:t>Klasa I</w:t>
      </w:r>
    </w:p>
    <w:p w14:paraId="0F46C77A" w14:textId="77777777" w:rsidR="00C16A0D" w:rsidRPr="00D45B25" w:rsidRDefault="00C16A0D">
      <w:pPr>
        <w:rPr>
          <w:rFonts w:ascii="Arial" w:hAnsi="Arial" w:cs="Arial"/>
          <w:u w:val="single"/>
        </w:rPr>
      </w:pPr>
      <w:r w:rsidRPr="00D45B25">
        <w:rPr>
          <w:rFonts w:ascii="Arial" w:hAnsi="Arial" w:cs="Arial"/>
          <w:u w:val="single"/>
        </w:rPr>
        <w:t>Materiały, techniki i technologie fryzjerskie:</w:t>
      </w:r>
    </w:p>
    <w:p w14:paraId="295F3FD4" w14:textId="77777777" w:rsidR="00C16A0D" w:rsidRDefault="00C16A0D">
      <w:pPr>
        <w:rPr>
          <w:rFonts w:ascii="Arial" w:hAnsi="Arial" w:cs="Arial"/>
        </w:rPr>
      </w:pPr>
      <w:r>
        <w:rPr>
          <w:rFonts w:ascii="Arial" w:hAnsi="Arial" w:cs="Arial"/>
        </w:rPr>
        <w:t>Opracować z podręcznika tematy:</w:t>
      </w:r>
    </w:p>
    <w:p w14:paraId="46207DCF" w14:textId="77777777" w:rsidR="00C16A0D" w:rsidRDefault="00C16A0D" w:rsidP="00C16A0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Zasady nawijania włosów na wałki do trwałej ondulacji. Sporządzić notatkę tematyczną.</w:t>
      </w:r>
    </w:p>
    <w:p w14:paraId="67874736" w14:textId="77777777" w:rsidR="00C16A0D" w:rsidRDefault="00C16A0D" w:rsidP="00C16A0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Sposoby i techniki nawijania włosów na wałki do trwałej. Sporządzić notatkę tematyczną.</w:t>
      </w:r>
    </w:p>
    <w:p w14:paraId="4BC3DABA" w14:textId="77777777" w:rsidR="00C16A0D" w:rsidRDefault="00C16A0D" w:rsidP="00C16A0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Rozwiązywać testy egzaminacyjne z lat 2018 i 2019.</w:t>
      </w:r>
    </w:p>
    <w:p w14:paraId="33AAF1EE" w14:textId="77777777" w:rsidR="00C16A0D" w:rsidRPr="00D45B25" w:rsidRDefault="00C16A0D" w:rsidP="00C16A0D">
      <w:pPr>
        <w:rPr>
          <w:rFonts w:ascii="Arial" w:hAnsi="Arial" w:cs="Arial"/>
          <w:u w:val="single"/>
        </w:rPr>
      </w:pPr>
      <w:r w:rsidRPr="00D45B25">
        <w:rPr>
          <w:rFonts w:ascii="Arial" w:hAnsi="Arial" w:cs="Arial"/>
          <w:u w:val="single"/>
        </w:rPr>
        <w:t>Podstawy fryzjerstwa:</w:t>
      </w:r>
    </w:p>
    <w:p w14:paraId="40100191" w14:textId="77777777" w:rsidR="00C16A0D" w:rsidRDefault="00C16A0D" w:rsidP="00C16A0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Łysienie – rodzaje łysienia. Sporządzić notatkę tematyczną.</w:t>
      </w:r>
    </w:p>
    <w:p w14:paraId="4118E3CE" w14:textId="77777777" w:rsidR="00C16A0D" w:rsidRDefault="00C16A0D" w:rsidP="00C16A0D">
      <w:pPr>
        <w:rPr>
          <w:rFonts w:ascii="Arial" w:hAnsi="Arial" w:cs="Arial"/>
        </w:rPr>
      </w:pPr>
    </w:p>
    <w:p w14:paraId="72E81E4A" w14:textId="77777777" w:rsidR="00C16A0D" w:rsidRPr="00D45B25" w:rsidRDefault="00C16A0D" w:rsidP="00C16A0D">
      <w:pPr>
        <w:rPr>
          <w:rFonts w:ascii="Arial" w:hAnsi="Arial" w:cs="Arial"/>
          <w:b/>
          <w:bCs/>
        </w:rPr>
      </w:pPr>
      <w:r w:rsidRPr="00D45B25">
        <w:rPr>
          <w:rFonts w:ascii="Arial" w:hAnsi="Arial" w:cs="Arial"/>
          <w:b/>
          <w:bCs/>
        </w:rPr>
        <w:t>Klasa II</w:t>
      </w:r>
    </w:p>
    <w:p w14:paraId="4DDEEF86" w14:textId="77777777" w:rsidR="00C16A0D" w:rsidRPr="00D45B25" w:rsidRDefault="00C16A0D" w:rsidP="00C16A0D">
      <w:pPr>
        <w:rPr>
          <w:rFonts w:ascii="Arial" w:hAnsi="Arial" w:cs="Arial"/>
          <w:u w:val="single"/>
        </w:rPr>
      </w:pPr>
      <w:r w:rsidRPr="00D45B25">
        <w:rPr>
          <w:rFonts w:ascii="Arial" w:hAnsi="Arial" w:cs="Arial"/>
          <w:u w:val="single"/>
        </w:rPr>
        <w:t>Techniki fryzjerskie:</w:t>
      </w:r>
    </w:p>
    <w:p w14:paraId="7C97BE38" w14:textId="77777777" w:rsidR="00C16A0D" w:rsidRDefault="00C16A0D" w:rsidP="00C16A0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Utrwalić materiał z zakresu trwałej ondulacji ( etapy zabiegu, rodzaje trwałej, preparaty chemiczne do trwałej, </w:t>
      </w:r>
      <w:r w:rsidR="00D45B25">
        <w:rPr>
          <w:rFonts w:ascii="Arial" w:hAnsi="Arial" w:cs="Arial"/>
        </w:rPr>
        <w:t>techniki i sposoby nawijania włosów na wałki, pielęgnacja włosów po zabiegu).</w:t>
      </w:r>
    </w:p>
    <w:p w14:paraId="646962AD" w14:textId="77777777" w:rsidR="00D45B25" w:rsidRDefault="00D45B25" w:rsidP="00C16A0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Rozwiązywać testy egzaminacyjne z lat 2018 i 2019.</w:t>
      </w:r>
    </w:p>
    <w:p w14:paraId="39FB7C43" w14:textId="77777777" w:rsidR="00D45B25" w:rsidRPr="00D45B25" w:rsidRDefault="00D45B25" w:rsidP="00D45B25">
      <w:pPr>
        <w:rPr>
          <w:rFonts w:ascii="Arial" w:hAnsi="Arial" w:cs="Arial"/>
          <w:u w:val="single"/>
        </w:rPr>
      </w:pPr>
      <w:r w:rsidRPr="00D45B25">
        <w:rPr>
          <w:rFonts w:ascii="Arial" w:hAnsi="Arial" w:cs="Arial"/>
          <w:u w:val="single"/>
        </w:rPr>
        <w:t>Podstawy fryzjerstwa.</w:t>
      </w:r>
    </w:p>
    <w:p w14:paraId="7FDAE204" w14:textId="77777777" w:rsidR="00D45B25" w:rsidRDefault="00D45B25" w:rsidP="00D45B2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Opracować z podręcznika temat „ Choroby pasożytnicze skóry – świerzb, wszy”.</w:t>
      </w:r>
    </w:p>
    <w:p w14:paraId="0B1D9ED4" w14:textId="77777777" w:rsidR="00D45B25" w:rsidRDefault="00D45B25" w:rsidP="00D45B25">
      <w:pPr>
        <w:rPr>
          <w:rFonts w:ascii="Arial" w:hAnsi="Arial" w:cs="Arial"/>
        </w:rPr>
      </w:pPr>
    </w:p>
    <w:p w14:paraId="0A62E9BC" w14:textId="77777777" w:rsidR="00D45B25" w:rsidRDefault="00D45B25" w:rsidP="00D45B25">
      <w:pPr>
        <w:rPr>
          <w:rFonts w:ascii="Arial" w:hAnsi="Arial" w:cs="Arial"/>
        </w:rPr>
      </w:pPr>
      <w:r>
        <w:rPr>
          <w:rFonts w:ascii="Arial" w:hAnsi="Arial" w:cs="Arial"/>
        </w:rPr>
        <w:t>W poniedziałek 23 marca prześlę kolejną partię materiału do opracowania w domu.</w:t>
      </w:r>
    </w:p>
    <w:p w14:paraId="0FAD860D" w14:textId="7EA1DAF2" w:rsidR="00D45B25" w:rsidRPr="00D45B25" w:rsidRDefault="00D45B25" w:rsidP="00D45B25">
      <w:pPr>
        <w:rPr>
          <w:rFonts w:ascii="Arial" w:hAnsi="Arial" w:cs="Arial"/>
        </w:rPr>
      </w:pPr>
      <w:r>
        <w:rPr>
          <w:rFonts w:ascii="Arial" w:hAnsi="Arial" w:cs="Arial"/>
        </w:rPr>
        <w:t>Pozdrawiam i życzę zdrówka</w:t>
      </w:r>
      <w:r w:rsidR="00901A2A">
        <w:rPr>
          <w:rFonts w:ascii="Arial" w:hAnsi="Arial" w:cs="Arial"/>
        </w:rPr>
        <w:t xml:space="preserve"> – MO.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D45B25" w:rsidRPr="00D4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30D0"/>
    <w:multiLevelType w:val="hybridMultilevel"/>
    <w:tmpl w:val="3F34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F86"/>
    <w:multiLevelType w:val="hybridMultilevel"/>
    <w:tmpl w:val="B502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451E"/>
    <w:multiLevelType w:val="hybridMultilevel"/>
    <w:tmpl w:val="0C6A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6C99"/>
    <w:multiLevelType w:val="hybridMultilevel"/>
    <w:tmpl w:val="F4E4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0D"/>
    <w:rsid w:val="00087F0C"/>
    <w:rsid w:val="00901A2A"/>
    <w:rsid w:val="00C16A0D"/>
    <w:rsid w:val="00D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FC05"/>
  <w15:chartTrackingRefBased/>
  <w15:docId w15:val="{D266C98C-C465-461F-B3E1-4A86630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3BB1842356A4490FF3894F3CD9EB3" ma:contentTypeVersion="2" ma:contentTypeDescription="Utwórz nowy dokument." ma:contentTypeScope="" ma:versionID="67c72db47b5ccab607553d1df72a802d">
  <xsd:schema xmlns:xsd="http://www.w3.org/2001/XMLSchema" xmlns:xs="http://www.w3.org/2001/XMLSchema" xmlns:p="http://schemas.microsoft.com/office/2006/metadata/properties" xmlns:ns3="1d2c35aa-89fe-4874-a295-d936ebfb7cc3" targetNamespace="http://schemas.microsoft.com/office/2006/metadata/properties" ma:root="true" ma:fieldsID="ae8303c614b7fc0e18d53c02f3a56e32" ns3:_="">
    <xsd:import namespace="1d2c35aa-89fe-4874-a295-d936ebfb7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35aa-89fe-4874-a295-d936ebfb7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D1240-7ABA-4E23-BC7A-5CBE51B28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c35aa-89fe-4874-a295-d936ebfb7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EEEF3-2116-4A7E-9E4B-34AE3E4E2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D07D9-BC07-4ADA-9751-88F90FD1A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Olejnicka</dc:creator>
  <cp:keywords/>
  <dc:description/>
  <cp:lastModifiedBy>Małgorzata Olejnicka</cp:lastModifiedBy>
  <cp:revision>4</cp:revision>
  <dcterms:created xsi:type="dcterms:W3CDTF">2020-03-19T10:56:00Z</dcterms:created>
  <dcterms:modified xsi:type="dcterms:W3CDTF">2020-03-19T11:03:00Z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0x010100C7D3BB1842356A4490FF3894F3CD9EB3</vt:lpwstr>
  </property>
</Properties>
</file>